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16"/>
        </w:rPr>
      </w:pPr>
      <w:r>
        <w:rPr>
          <w:rFonts w:ascii="Arial" w:eastAsia="Times New Roman" w:hAnsi="Arial" w:cs="Arial"/>
          <w:b/>
          <w:bCs/>
          <w:noProof/>
          <w:sz w:val="28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-203200</wp:posOffset>
            </wp:positionV>
            <wp:extent cx="579120" cy="7042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CC0">
        <w:rPr>
          <w:rFonts w:ascii="Arial" w:eastAsia="Times New Roman" w:hAnsi="Arial" w:cs="Arial"/>
          <w:b/>
          <w:bCs/>
          <w:sz w:val="28"/>
          <w:szCs w:val="16"/>
        </w:rPr>
        <w:t xml:space="preserve">                        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16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16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B3CC0">
        <w:rPr>
          <w:rFonts w:ascii="Times New Roman" w:eastAsia="Times New Roman" w:hAnsi="Times New Roman" w:cs="Arial"/>
          <w:sz w:val="28"/>
          <w:szCs w:val="28"/>
        </w:rPr>
        <w:t>ТАЛЬСКИЙ СЕЛЬСКИЙ СОВЕТ ДЕПУТАТОВ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B3CC0">
        <w:rPr>
          <w:rFonts w:ascii="Times New Roman" w:eastAsia="Times New Roman" w:hAnsi="Times New Roman" w:cs="Arial"/>
          <w:sz w:val="28"/>
          <w:szCs w:val="28"/>
        </w:rPr>
        <w:t>ИРБЕЙСКОГО РАЙОНА КРАСНОЯРСКОГО КРАЯ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b/>
          <w:sz w:val="28"/>
          <w:szCs w:val="28"/>
        </w:rPr>
      </w:pPr>
      <w:r w:rsidRPr="006B3CC0">
        <w:rPr>
          <w:rFonts w:ascii="Times New Roman" w:eastAsia="Times New Roman" w:hAnsi="Times New Roman" w:cs="Arial"/>
          <w:b/>
          <w:sz w:val="28"/>
          <w:szCs w:val="28"/>
        </w:rPr>
        <w:t xml:space="preserve">                                            РЕШЕНИЕ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8"/>
          <w:szCs w:val="28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6B3CC0">
        <w:rPr>
          <w:rFonts w:ascii="Times New Roman" w:eastAsia="Times New Roman" w:hAnsi="Times New Roman" w:cs="Arial"/>
          <w:sz w:val="28"/>
          <w:szCs w:val="28"/>
        </w:rPr>
        <w:t xml:space="preserve">__.__.2025г.                                      </w:t>
      </w:r>
      <w:proofErr w:type="spellStart"/>
      <w:r w:rsidRPr="006B3CC0">
        <w:rPr>
          <w:rFonts w:ascii="Times New Roman" w:eastAsia="Times New Roman" w:hAnsi="Times New Roman" w:cs="Arial"/>
          <w:sz w:val="28"/>
          <w:szCs w:val="28"/>
        </w:rPr>
        <w:t>с</w:t>
      </w:r>
      <w:proofErr w:type="gramStart"/>
      <w:r w:rsidRPr="006B3CC0">
        <w:rPr>
          <w:rFonts w:ascii="Times New Roman" w:eastAsia="Times New Roman" w:hAnsi="Times New Roman" w:cs="Arial"/>
          <w:sz w:val="28"/>
          <w:szCs w:val="28"/>
        </w:rPr>
        <w:t>.Т</w:t>
      </w:r>
      <w:proofErr w:type="gramEnd"/>
      <w:r w:rsidRPr="006B3CC0">
        <w:rPr>
          <w:rFonts w:ascii="Times New Roman" w:eastAsia="Times New Roman" w:hAnsi="Times New Roman" w:cs="Arial"/>
          <w:sz w:val="28"/>
          <w:szCs w:val="28"/>
        </w:rPr>
        <w:t>алое</w:t>
      </w:r>
      <w:proofErr w:type="spellEnd"/>
      <w:r w:rsidRPr="006B3CC0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</w:t>
      </w:r>
      <w:r w:rsidRPr="006B3CC0">
        <w:rPr>
          <w:rFonts w:ascii="Times New Roman" w:eastAsia="Times New Roman" w:hAnsi="Times New Roman" w:cs="Arial"/>
          <w:sz w:val="28"/>
          <w:szCs w:val="28"/>
        </w:rPr>
        <w:t xml:space="preserve">  № __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6B3CC0" w:rsidRPr="006B3CC0" w:rsidRDefault="00E67FB0" w:rsidP="006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одного многомандатного избирательного округа  для проведения выборов депутатов </w:t>
      </w:r>
      <w:proofErr w:type="spellStart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</w:p>
    <w:p w:rsidR="006B3CC0" w:rsidRPr="006B3CC0" w:rsidRDefault="006B3CC0" w:rsidP="006B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«Об основных гарантиях избирательных прав и права на участие в референдуме граждан Российской Федерации»,  Законом Красноярского края «О выборах в органы местного самоуправления в Красноярском крае»,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Тальский</w:t>
      </w:r>
      <w:proofErr w:type="spellEnd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</w:t>
      </w:r>
      <w:r w:rsidRPr="006B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3CC0" w:rsidRPr="006B3CC0" w:rsidRDefault="006B3CC0" w:rsidP="006B3CC0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CC0" w:rsidRDefault="006B3CC0" w:rsidP="006B3C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одного многомандатного избирательного округа для проведения выборов депутатов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согласно приложению.</w:t>
      </w:r>
    </w:p>
    <w:p w:rsidR="001631E7" w:rsidRPr="006B3CC0" w:rsidRDefault="001631E7" w:rsidP="001631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31.03.2015 №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схемы одного многомандатного избирательного округа для проведения выборов депутатов </w:t>
      </w:r>
      <w:proofErr w:type="spellStart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16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6B3CC0" w:rsidRPr="006B3CC0" w:rsidRDefault="001631E7" w:rsidP="001631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в периодическом печатном издании «Ведомости </w:t>
      </w:r>
      <w:proofErr w:type="spellStart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proofErr w:type="spellEnd"/>
      <w:r w:rsidR="006B3CC0"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 </w:t>
      </w:r>
    </w:p>
    <w:p w:rsidR="006B3CC0" w:rsidRPr="006B3CC0" w:rsidRDefault="006B3CC0" w:rsidP="006B3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CC0" w:rsidRPr="006B3CC0" w:rsidRDefault="006B3CC0" w:rsidP="006B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6B3CC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:rsidR="006B3CC0" w:rsidRPr="006B3CC0" w:rsidRDefault="006B3CC0" w:rsidP="006B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В.А.Лисов</w:t>
      </w:r>
      <w:proofErr w:type="spellEnd"/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А.В.Москаленко</w:t>
      </w:r>
      <w:proofErr w:type="spellEnd"/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C0" w:rsidRPr="006B3CC0" w:rsidRDefault="006B3CC0" w:rsidP="006B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5A" w:rsidRDefault="002F745A" w:rsidP="00163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1E7" w:rsidRDefault="001631E7" w:rsidP="001631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3531" w:rsidRDefault="00763531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626D5" w:rsidRDefault="006626D5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D5EC0" w:rsidRPr="00413B5D" w:rsidRDefault="00413B5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5EC0" w:rsidRPr="00413B5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>к решению</w:t>
      </w:r>
      <w:r w:rsidR="006B3CC0">
        <w:rPr>
          <w:rFonts w:ascii="Times New Roman" w:hAnsi="Times New Roman" w:cs="Times New Roman"/>
          <w:sz w:val="24"/>
          <w:szCs w:val="28"/>
        </w:rPr>
        <w:t xml:space="preserve"> Совета депутатов</w:t>
      </w:r>
      <w:r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4922" w:rsidRDefault="00631D3D" w:rsidP="006B3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от </w:t>
      </w:r>
      <w:r w:rsidR="006B3CC0">
        <w:rPr>
          <w:rFonts w:ascii="Times New Roman" w:hAnsi="Times New Roman" w:cs="Times New Roman"/>
          <w:sz w:val="24"/>
          <w:szCs w:val="28"/>
        </w:rPr>
        <w:t>___.___.2025г. №___</w:t>
      </w:r>
    </w:p>
    <w:p w:rsidR="006B3CC0" w:rsidRDefault="006B3CC0" w:rsidP="006B3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B3CC0" w:rsidRPr="00413B5D" w:rsidRDefault="006B3CC0" w:rsidP="006B3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CE2476" w:rsidRDefault="004D5EC0" w:rsidP="00874D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="004F0FC4"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  <w:r w:rsidR="00CE2476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991508" w:rsidRDefault="00CE2476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proofErr w:type="spellStart"/>
      <w:r w:rsidR="005F7888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866C84" w:rsidRPr="008B19B6" w:rsidRDefault="006A66DB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C8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74DF6" w:rsidRP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373"/>
        <w:gridCol w:w="2835"/>
        <w:gridCol w:w="1701"/>
        <w:gridCol w:w="1313"/>
      </w:tblGrid>
      <w:tr w:rsidR="00735684" w:rsidRPr="00485054" w:rsidTr="005F7888">
        <w:trPr>
          <w:jc w:val="center"/>
        </w:trPr>
        <w:tc>
          <w:tcPr>
            <w:tcW w:w="1591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373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835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C36949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3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F0FC4" w:rsidRPr="00485054" w:rsidRDefault="004F0FC4" w:rsidP="004F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4F0FC4" w:rsidRPr="00485054" w:rsidRDefault="004F0FC4" w:rsidP="004F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735684" w:rsidRPr="00485054" w:rsidTr="005F7888">
        <w:trPr>
          <w:jc w:val="center"/>
        </w:trPr>
        <w:tc>
          <w:tcPr>
            <w:tcW w:w="1591" w:type="dxa"/>
            <w:shd w:val="clear" w:color="auto" w:fill="auto"/>
          </w:tcPr>
          <w:p w:rsidR="004F0FC4" w:rsidRPr="00485054" w:rsidRDefault="004F0FC4" w:rsidP="0004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3" w:type="dxa"/>
            <w:shd w:val="clear" w:color="auto" w:fill="auto"/>
          </w:tcPr>
          <w:p w:rsidR="00C749BF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36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Талое,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Березовка,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Зеленая Слобода, </w:t>
            </w:r>
          </w:p>
          <w:p w:rsidR="005F7888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Рождественка, </w:t>
            </w:r>
          </w:p>
          <w:p w:rsidR="005F7888" w:rsidRPr="00661B8C" w:rsidRDefault="005F7888" w:rsidP="00C749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Серединка</w:t>
            </w:r>
          </w:p>
        </w:tc>
        <w:tc>
          <w:tcPr>
            <w:tcW w:w="2835" w:type="dxa"/>
            <w:shd w:val="clear" w:color="auto" w:fill="auto"/>
          </w:tcPr>
          <w:p w:rsidR="00535187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Тальский</w:t>
            </w:r>
            <w:proofErr w:type="spellEnd"/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6A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Ирбей</w:t>
            </w:r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535187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Красноярского края </w:t>
            </w:r>
          </w:p>
          <w:p w:rsidR="004F0FC4" w:rsidRPr="00485054" w:rsidRDefault="004F0FC4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701" w:type="dxa"/>
            <w:shd w:val="clear" w:color="auto" w:fill="auto"/>
          </w:tcPr>
          <w:p w:rsidR="004F0FC4" w:rsidRPr="00485054" w:rsidRDefault="005F7888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313" w:type="dxa"/>
            <w:shd w:val="clear" w:color="auto" w:fill="auto"/>
          </w:tcPr>
          <w:p w:rsidR="004F0FC4" w:rsidRPr="00485054" w:rsidRDefault="006A66DB" w:rsidP="0004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74DF6" w:rsidRDefault="00874DF6" w:rsidP="00874DF6">
      <w:pPr>
        <w:spacing w:after="0" w:line="240" w:lineRule="auto"/>
        <w:rPr>
          <w:rFonts w:ascii="Times New Roman" w:hAnsi="Times New Roman"/>
          <w:sz w:val="28"/>
        </w:rPr>
      </w:pPr>
    </w:p>
    <w:p w:rsidR="00A52A98" w:rsidRDefault="00A52A98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1631E7" w:rsidRDefault="00502BCC" w:rsidP="00F727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="004F0FC4" w:rsidRPr="004F0FC4">
        <w:rPr>
          <w:rFonts w:ascii="Times New Roman" w:eastAsia="Calibri" w:hAnsi="Times New Roman" w:cs="Times New Roman"/>
          <w:sz w:val="28"/>
        </w:rPr>
        <w:t xml:space="preserve">одного многомандатного избирательного округа </w:t>
      </w: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A026CB">
        <w:rPr>
          <w:rFonts w:ascii="Times New Roman" w:eastAsia="Calibri" w:hAnsi="Times New Roman" w:cs="Times New Roman"/>
          <w:sz w:val="28"/>
        </w:rPr>
        <w:t xml:space="preserve"> </w:t>
      </w:r>
    </w:p>
    <w:p w:rsidR="00F7271A" w:rsidRPr="00F7271A" w:rsidRDefault="005F7888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F7271A" w:rsidRPr="00F7271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</w:p>
    <w:p w:rsidR="00866C84" w:rsidRDefault="006A66DB" w:rsidP="00F7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7271A" w:rsidRPr="00F7271A">
        <w:rPr>
          <w:rFonts w:ascii="Times New Roman" w:hAnsi="Times New Roman" w:cs="Times New Roman"/>
          <w:sz w:val="28"/>
          <w:szCs w:val="28"/>
        </w:rPr>
        <w:t xml:space="preserve"> </w:t>
      </w:r>
      <w:r w:rsidR="00866C84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A2550" w:rsidRPr="008B19B6" w:rsidRDefault="00AD1D83" w:rsidP="0086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734" cy="3267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34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550" w:rsidRPr="008B19B6" w:rsidSect="006B3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EC0"/>
    <w:rsid w:val="00051F41"/>
    <w:rsid w:val="00061607"/>
    <w:rsid w:val="0006691A"/>
    <w:rsid w:val="00074052"/>
    <w:rsid w:val="00081DEB"/>
    <w:rsid w:val="00082DF6"/>
    <w:rsid w:val="00094372"/>
    <w:rsid w:val="000E7CAA"/>
    <w:rsid w:val="000F4842"/>
    <w:rsid w:val="00100F80"/>
    <w:rsid w:val="00125B13"/>
    <w:rsid w:val="001631E7"/>
    <w:rsid w:val="001724F0"/>
    <w:rsid w:val="00181960"/>
    <w:rsid w:val="001978C6"/>
    <w:rsid w:val="001A26BF"/>
    <w:rsid w:val="001E3B5B"/>
    <w:rsid w:val="00214E64"/>
    <w:rsid w:val="00234DA6"/>
    <w:rsid w:val="002A0830"/>
    <w:rsid w:val="002A645E"/>
    <w:rsid w:val="002D268B"/>
    <w:rsid w:val="002D61AE"/>
    <w:rsid w:val="002F745A"/>
    <w:rsid w:val="003244C5"/>
    <w:rsid w:val="0033572C"/>
    <w:rsid w:val="00343409"/>
    <w:rsid w:val="003461AF"/>
    <w:rsid w:val="003552AE"/>
    <w:rsid w:val="003750BF"/>
    <w:rsid w:val="00385ED3"/>
    <w:rsid w:val="003B0232"/>
    <w:rsid w:val="003C2930"/>
    <w:rsid w:val="003F52E5"/>
    <w:rsid w:val="00406849"/>
    <w:rsid w:val="00413B5D"/>
    <w:rsid w:val="00482EF4"/>
    <w:rsid w:val="004C1351"/>
    <w:rsid w:val="004C2C2D"/>
    <w:rsid w:val="004D5EC0"/>
    <w:rsid w:val="004F0FC4"/>
    <w:rsid w:val="00502BCC"/>
    <w:rsid w:val="0052704E"/>
    <w:rsid w:val="00535187"/>
    <w:rsid w:val="005608B6"/>
    <w:rsid w:val="0057116F"/>
    <w:rsid w:val="00595F45"/>
    <w:rsid w:val="0059661E"/>
    <w:rsid w:val="005A3CC5"/>
    <w:rsid w:val="005D56DF"/>
    <w:rsid w:val="005F7888"/>
    <w:rsid w:val="00612F52"/>
    <w:rsid w:val="00631D3D"/>
    <w:rsid w:val="00640BF0"/>
    <w:rsid w:val="006517E8"/>
    <w:rsid w:val="006626D5"/>
    <w:rsid w:val="00690586"/>
    <w:rsid w:val="006A66DB"/>
    <w:rsid w:val="006B0C73"/>
    <w:rsid w:val="006B3CC0"/>
    <w:rsid w:val="006C3324"/>
    <w:rsid w:val="006E718B"/>
    <w:rsid w:val="006F20DA"/>
    <w:rsid w:val="007314B9"/>
    <w:rsid w:val="00735684"/>
    <w:rsid w:val="0074018B"/>
    <w:rsid w:val="00763531"/>
    <w:rsid w:val="007666C4"/>
    <w:rsid w:val="00814D73"/>
    <w:rsid w:val="00816C90"/>
    <w:rsid w:val="00841301"/>
    <w:rsid w:val="0085191E"/>
    <w:rsid w:val="008661EE"/>
    <w:rsid w:val="00866C84"/>
    <w:rsid w:val="00874DF6"/>
    <w:rsid w:val="00880B96"/>
    <w:rsid w:val="008A2550"/>
    <w:rsid w:val="008B19B6"/>
    <w:rsid w:val="008E769A"/>
    <w:rsid w:val="008F0A40"/>
    <w:rsid w:val="00927E13"/>
    <w:rsid w:val="0096355F"/>
    <w:rsid w:val="00965448"/>
    <w:rsid w:val="009859D6"/>
    <w:rsid w:val="00990404"/>
    <w:rsid w:val="00991508"/>
    <w:rsid w:val="00996117"/>
    <w:rsid w:val="009B4714"/>
    <w:rsid w:val="009B6D0D"/>
    <w:rsid w:val="009E5CD0"/>
    <w:rsid w:val="009F175A"/>
    <w:rsid w:val="009F630F"/>
    <w:rsid w:val="00A026CB"/>
    <w:rsid w:val="00A074F6"/>
    <w:rsid w:val="00A13F49"/>
    <w:rsid w:val="00A226F9"/>
    <w:rsid w:val="00A31A86"/>
    <w:rsid w:val="00A52A98"/>
    <w:rsid w:val="00A65D74"/>
    <w:rsid w:val="00A816BE"/>
    <w:rsid w:val="00AC3142"/>
    <w:rsid w:val="00AD1D83"/>
    <w:rsid w:val="00AD517B"/>
    <w:rsid w:val="00B0544B"/>
    <w:rsid w:val="00B14922"/>
    <w:rsid w:val="00B365B4"/>
    <w:rsid w:val="00B41688"/>
    <w:rsid w:val="00B93A56"/>
    <w:rsid w:val="00BA131A"/>
    <w:rsid w:val="00BA46D4"/>
    <w:rsid w:val="00BC09A6"/>
    <w:rsid w:val="00C13ED7"/>
    <w:rsid w:val="00C16F9C"/>
    <w:rsid w:val="00C36949"/>
    <w:rsid w:val="00C374FE"/>
    <w:rsid w:val="00C61499"/>
    <w:rsid w:val="00C64CCE"/>
    <w:rsid w:val="00C749BF"/>
    <w:rsid w:val="00C93AA7"/>
    <w:rsid w:val="00CE2476"/>
    <w:rsid w:val="00D12FAF"/>
    <w:rsid w:val="00D243AA"/>
    <w:rsid w:val="00D40A6C"/>
    <w:rsid w:val="00DC6D3B"/>
    <w:rsid w:val="00DD058A"/>
    <w:rsid w:val="00E0172B"/>
    <w:rsid w:val="00E07846"/>
    <w:rsid w:val="00E16184"/>
    <w:rsid w:val="00E34FEB"/>
    <w:rsid w:val="00E471EC"/>
    <w:rsid w:val="00E67FB0"/>
    <w:rsid w:val="00EA0561"/>
    <w:rsid w:val="00EA0766"/>
    <w:rsid w:val="00F12158"/>
    <w:rsid w:val="00F13E9E"/>
    <w:rsid w:val="00F14E2B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paragraph" w:styleId="1">
    <w:name w:val="heading 1"/>
    <w:basedOn w:val="a"/>
    <w:next w:val="a"/>
    <w:link w:val="10"/>
    <w:uiPriority w:val="67"/>
    <w:qFormat/>
    <w:rsid w:val="00482EF4"/>
    <w:pPr>
      <w:keepNext/>
      <w:tabs>
        <w:tab w:val="left" w:pos="0"/>
      </w:tabs>
      <w:suppressAutoHyphens/>
      <w:spacing w:after="0" w:line="240" w:lineRule="auto"/>
      <w:ind w:left="1080" w:hanging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No Spacing"/>
    <w:uiPriority w:val="1"/>
    <w:qFormat/>
    <w:rsid w:val="004F0F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67"/>
    <w:rsid w:val="00482EF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Body Text"/>
    <w:basedOn w:val="a"/>
    <w:link w:val="a7"/>
    <w:uiPriority w:val="67"/>
    <w:rsid w:val="00482E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67"/>
    <w:rsid w:val="00482E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D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B316-4036-4A70-94A3-205870FB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Талое</cp:lastModifiedBy>
  <cp:revision>2</cp:revision>
  <cp:lastPrinted>2025-01-22T01:09:00Z</cp:lastPrinted>
  <dcterms:created xsi:type="dcterms:W3CDTF">2025-01-23T02:35:00Z</dcterms:created>
  <dcterms:modified xsi:type="dcterms:W3CDTF">2025-01-23T02:35:00Z</dcterms:modified>
</cp:coreProperties>
</file>