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CA" w:rsidRPr="00DF6F53" w:rsidRDefault="00FD11CA" w:rsidP="00FD11CA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-46355</wp:posOffset>
            </wp:positionV>
            <wp:extent cx="579120" cy="7042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11CA" w:rsidRDefault="00FD11CA" w:rsidP="00FD11CA">
      <w:pPr>
        <w:pStyle w:val="1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</w:t>
      </w:r>
    </w:p>
    <w:p w:rsidR="00FD11CA" w:rsidRDefault="00FD11CA" w:rsidP="00FD11CA">
      <w:pPr>
        <w:pStyle w:val="1"/>
        <w:jc w:val="left"/>
        <w:rPr>
          <w:color w:val="000000"/>
          <w:szCs w:val="28"/>
        </w:rPr>
      </w:pPr>
    </w:p>
    <w:p w:rsidR="00FD11CA" w:rsidRPr="00BD756D" w:rsidRDefault="00FD11CA" w:rsidP="00FD11CA">
      <w:pPr>
        <w:pStyle w:val="1"/>
        <w:jc w:val="left"/>
        <w:rPr>
          <w:color w:val="000000"/>
          <w:sz w:val="24"/>
          <w:szCs w:val="24"/>
        </w:rPr>
      </w:pPr>
    </w:p>
    <w:p w:rsidR="00FD11CA" w:rsidRPr="003E036A" w:rsidRDefault="00FD11CA" w:rsidP="00BD756D">
      <w:pPr>
        <w:pStyle w:val="1"/>
        <w:rPr>
          <w:szCs w:val="28"/>
        </w:rPr>
      </w:pPr>
      <w:r w:rsidRPr="003E036A">
        <w:rPr>
          <w:szCs w:val="28"/>
        </w:rPr>
        <w:t>ТАЛЬСКИЙ СЕЛЬСКИЙ СОВЕТ ДЕПУТАТОВ</w:t>
      </w:r>
    </w:p>
    <w:p w:rsidR="00FD11CA" w:rsidRPr="003E036A" w:rsidRDefault="00FD11CA" w:rsidP="00BD756D">
      <w:pPr>
        <w:jc w:val="center"/>
        <w:rPr>
          <w:szCs w:val="28"/>
        </w:rPr>
      </w:pPr>
      <w:r w:rsidRPr="003E036A">
        <w:rPr>
          <w:szCs w:val="28"/>
        </w:rPr>
        <w:t>ИРБЕЙСКОГО РАЙОНА КРАСНОЯРСКОГО КРАЯ</w:t>
      </w:r>
    </w:p>
    <w:p w:rsidR="00FD11CA" w:rsidRPr="003E036A" w:rsidRDefault="00FD11CA" w:rsidP="00BD756D">
      <w:pPr>
        <w:jc w:val="center"/>
        <w:rPr>
          <w:szCs w:val="28"/>
        </w:rPr>
      </w:pPr>
    </w:p>
    <w:p w:rsidR="00FD11CA" w:rsidRPr="003E036A" w:rsidRDefault="00FD11CA" w:rsidP="00BD756D">
      <w:pPr>
        <w:pStyle w:val="2"/>
        <w:rPr>
          <w:sz w:val="28"/>
          <w:szCs w:val="28"/>
        </w:rPr>
      </w:pPr>
      <w:r w:rsidRPr="003E036A">
        <w:rPr>
          <w:sz w:val="28"/>
          <w:szCs w:val="28"/>
        </w:rPr>
        <w:t>РЕШЕНИЕ</w:t>
      </w:r>
    </w:p>
    <w:p w:rsidR="00FD11CA" w:rsidRPr="003E036A" w:rsidRDefault="00FD11CA" w:rsidP="00BD756D">
      <w:pPr>
        <w:jc w:val="center"/>
        <w:rPr>
          <w:szCs w:val="28"/>
        </w:rPr>
      </w:pPr>
    </w:p>
    <w:p w:rsidR="00FD11CA" w:rsidRPr="003E036A" w:rsidRDefault="00A16933" w:rsidP="00BD756D">
      <w:pPr>
        <w:jc w:val="center"/>
        <w:rPr>
          <w:szCs w:val="28"/>
        </w:rPr>
      </w:pPr>
      <w:r w:rsidRPr="003E036A">
        <w:rPr>
          <w:bCs/>
          <w:szCs w:val="28"/>
        </w:rPr>
        <w:t>29.11</w:t>
      </w:r>
      <w:r w:rsidR="00FD11CA" w:rsidRPr="003E036A">
        <w:rPr>
          <w:bCs/>
          <w:szCs w:val="28"/>
        </w:rPr>
        <w:t xml:space="preserve">.2024г.                               </w:t>
      </w:r>
      <w:r w:rsidR="00FD11CA" w:rsidRPr="003E036A">
        <w:rPr>
          <w:szCs w:val="28"/>
        </w:rPr>
        <w:t xml:space="preserve">с. Талое                                  </w:t>
      </w:r>
      <w:r w:rsidR="00881D54" w:rsidRPr="003E036A">
        <w:rPr>
          <w:szCs w:val="28"/>
        </w:rPr>
        <w:t xml:space="preserve">                № </w:t>
      </w:r>
      <w:r w:rsidRPr="003E036A">
        <w:rPr>
          <w:szCs w:val="28"/>
        </w:rPr>
        <w:t>10</w:t>
      </w:r>
    </w:p>
    <w:p w:rsidR="00FD11CA" w:rsidRPr="003E036A" w:rsidRDefault="00FD11CA" w:rsidP="00BD756D">
      <w:pPr>
        <w:jc w:val="center"/>
        <w:rPr>
          <w:szCs w:val="28"/>
          <w:u w:val="single"/>
        </w:rPr>
      </w:pPr>
    </w:p>
    <w:p w:rsidR="00FD11CA" w:rsidRPr="003E036A" w:rsidRDefault="00FD11CA" w:rsidP="00BD756D">
      <w:pPr>
        <w:jc w:val="center"/>
        <w:rPr>
          <w:szCs w:val="28"/>
        </w:rPr>
      </w:pPr>
    </w:p>
    <w:p w:rsidR="00FD11CA" w:rsidRPr="003E036A" w:rsidRDefault="00FD11CA" w:rsidP="003E036A">
      <w:pPr>
        <w:ind w:firstLine="709"/>
        <w:jc w:val="both"/>
        <w:rPr>
          <w:szCs w:val="28"/>
        </w:rPr>
      </w:pPr>
      <w:r w:rsidRPr="003E036A">
        <w:rPr>
          <w:szCs w:val="28"/>
        </w:rPr>
        <w:t>О внесении изменений и дополнений в решение Тальского сельского Совета депутатов от 28.12.2023г. № 51  «О бюджете сельского поселения Тальский сельсовет на 2024 год и плановый период 2025-2026 годов»</w:t>
      </w:r>
    </w:p>
    <w:p w:rsidR="00FD11CA" w:rsidRPr="003E036A" w:rsidRDefault="00FD11CA" w:rsidP="003E036A">
      <w:pPr>
        <w:ind w:firstLine="709"/>
        <w:jc w:val="both"/>
        <w:rPr>
          <w:szCs w:val="28"/>
        </w:rPr>
      </w:pPr>
    </w:p>
    <w:p w:rsidR="00FD11CA" w:rsidRPr="003E036A" w:rsidRDefault="00FD11CA" w:rsidP="003E036A">
      <w:pPr>
        <w:ind w:firstLine="709"/>
        <w:jc w:val="both"/>
        <w:rPr>
          <w:szCs w:val="28"/>
        </w:rPr>
      </w:pPr>
      <w:proofErr w:type="gramStart"/>
      <w:r w:rsidRPr="003E036A">
        <w:rPr>
          <w:szCs w:val="28"/>
        </w:rPr>
        <w:t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Приказом Минфина РФ от 24.05.2022 № 82н, от 17.05.2022 № 75н «О порядке формирования и применения кодов бюджетной классификации Российской Федерации, их структуре и принципах назначения», решением Тальского сельского Совета депутатов от 25.04.2022 № 16  «О бюджетном процессе в Тальском сельсовете</w:t>
      </w:r>
      <w:proofErr w:type="gramEnd"/>
      <w:r w:rsidRPr="003E036A">
        <w:rPr>
          <w:szCs w:val="28"/>
        </w:rPr>
        <w:t>», Уставом Тальского сельсовета Ирбейского района Красноярского края, Тальский сельский Совет депутатов РЕШИЛ:</w:t>
      </w:r>
    </w:p>
    <w:p w:rsidR="00FD11CA" w:rsidRPr="003E036A" w:rsidRDefault="00FD11CA" w:rsidP="003E036A">
      <w:pPr>
        <w:ind w:firstLine="709"/>
        <w:jc w:val="both"/>
        <w:rPr>
          <w:szCs w:val="28"/>
        </w:rPr>
      </w:pPr>
    </w:p>
    <w:p w:rsidR="00FD11CA" w:rsidRPr="003E036A" w:rsidRDefault="00FD11CA" w:rsidP="003E036A">
      <w:pPr>
        <w:ind w:firstLine="709"/>
        <w:jc w:val="both"/>
        <w:rPr>
          <w:szCs w:val="28"/>
        </w:rPr>
      </w:pPr>
      <w:bookmarkStart w:id="0" w:name="_GoBack"/>
      <w:r w:rsidRPr="003E036A">
        <w:rPr>
          <w:szCs w:val="28"/>
        </w:rPr>
        <w:t>1. Внести в решение Тальского сельского Совета депутатов от 28.12.2023г № 51 «О бюджете сельского поселения Тальский сельсовет на 2024</w:t>
      </w:r>
      <w:r w:rsidR="00A16933" w:rsidRPr="003E036A">
        <w:rPr>
          <w:szCs w:val="28"/>
        </w:rPr>
        <w:t xml:space="preserve"> </w:t>
      </w:r>
      <w:r w:rsidRPr="003E036A">
        <w:rPr>
          <w:szCs w:val="28"/>
        </w:rPr>
        <w:t>год и плановый период 2025-2026 годов» следующие изменения:</w:t>
      </w:r>
    </w:p>
    <w:p w:rsidR="00FD11CA" w:rsidRPr="003E036A" w:rsidRDefault="00FD11CA" w:rsidP="003E036A">
      <w:pPr>
        <w:ind w:left="375" w:firstLine="709"/>
        <w:jc w:val="both"/>
        <w:rPr>
          <w:szCs w:val="28"/>
        </w:rPr>
      </w:pPr>
      <w:r w:rsidRPr="003E036A">
        <w:rPr>
          <w:szCs w:val="28"/>
        </w:rPr>
        <w:t>1) В  пункте 1:</w:t>
      </w:r>
    </w:p>
    <w:p w:rsidR="00FD11CA" w:rsidRPr="003E036A" w:rsidRDefault="00FD11CA" w:rsidP="003E036A">
      <w:pPr>
        <w:pStyle w:val="a4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3E036A">
        <w:rPr>
          <w:sz w:val="28"/>
          <w:szCs w:val="28"/>
        </w:rPr>
        <w:t xml:space="preserve">подпункт 1.1.1 изложить в следующей редакции: «1.1.1 прогнозируемый общий объем доходов бюджета сельсовета в сумме  </w:t>
      </w:r>
      <w:r w:rsidR="000D4B46" w:rsidRPr="003E036A">
        <w:rPr>
          <w:sz w:val="28"/>
          <w:szCs w:val="28"/>
        </w:rPr>
        <w:t>10</w:t>
      </w:r>
      <w:r w:rsidR="003B2328" w:rsidRPr="003E036A">
        <w:rPr>
          <w:sz w:val="28"/>
          <w:szCs w:val="28"/>
        </w:rPr>
        <w:t> 675 379</w:t>
      </w:r>
      <w:r w:rsidR="000D4B46" w:rsidRPr="003E036A">
        <w:rPr>
          <w:sz w:val="28"/>
          <w:szCs w:val="28"/>
        </w:rPr>
        <w:t>,26</w:t>
      </w:r>
      <w:r w:rsidRPr="003E036A">
        <w:rPr>
          <w:sz w:val="28"/>
          <w:szCs w:val="28"/>
        </w:rPr>
        <w:t xml:space="preserve"> рублей»;</w:t>
      </w:r>
    </w:p>
    <w:p w:rsidR="00FD11CA" w:rsidRPr="003E036A" w:rsidRDefault="00FD11CA" w:rsidP="003E036A">
      <w:pPr>
        <w:pStyle w:val="a4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3E036A">
        <w:rPr>
          <w:sz w:val="28"/>
          <w:szCs w:val="28"/>
        </w:rPr>
        <w:t xml:space="preserve">подпункт 1.1.2 изложить в следующей редакции: «1.1.2 общий объем расходов бюджета сельсовета в сумме </w:t>
      </w:r>
      <w:r w:rsidR="000D4B46" w:rsidRPr="003E036A">
        <w:rPr>
          <w:sz w:val="28"/>
          <w:szCs w:val="28"/>
        </w:rPr>
        <w:t>10</w:t>
      </w:r>
      <w:r w:rsidR="003B2328" w:rsidRPr="003E036A">
        <w:rPr>
          <w:sz w:val="28"/>
          <w:szCs w:val="28"/>
        </w:rPr>
        <w:t> 861 477</w:t>
      </w:r>
      <w:r w:rsidR="000D4B46" w:rsidRPr="003E036A">
        <w:rPr>
          <w:sz w:val="28"/>
          <w:szCs w:val="28"/>
        </w:rPr>
        <w:t>,39</w:t>
      </w:r>
      <w:r w:rsidR="00BA1ED2" w:rsidRPr="003E036A">
        <w:rPr>
          <w:sz w:val="28"/>
          <w:szCs w:val="28"/>
        </w:rPr>
        <w:t xml:space="preserve"> </w:t>
      </w:r>
      <w:r w:rsidRPr="003E036A">
        <w:rPr>
          <w:sz w:val="28"/>
          <w:szCs w:val="28"/>
        </w:rPr>
        <w:t>рублей»</w:t>
      </w:r>
    </w:p>
    <w:p w:rsidR="00FD11CA" w:rsidRPr="003E036A" w:rsidRDefault="00FD11CA" w:rsidP="003E036A">
      <w:pPr>
        <w:pStyle w:val="a4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3E036A">
        <w:rPr>
          <w:sz w:val="28"/>
          <w:szCs w:val="28"/>
        </w:rPr>
        <w:t>согласно приложению 1 к настоящему решению.</w:t>
      </w:r>
    </w:p>
    <w:p w:rsidR="00FD11CA" w:rsidRPr="003E036A" w:rsidRDefault="00FD11CA" w:rsidP="003E036A">
      <w:pPr>
        <w:pStyle w:val="a4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3E036A">
        <w:rPr>
          <w:sz w:val="28"/>
          <w:szCs w:val="28"/>
        </w:rPr>
        <w:t>2) В пункте 2: приложение № 2 изложить в редакции приложения № 2 к настоящему решению.</w:t>
      </w:r>
    </w:p>
    <w:p w:rsidR="00FD11CA" w:rsidRPr="003E036A" w:rsidRDefault="00FD11CA" w:rsidP="003E036A">
      <w:pPr>
        <w:ind w:firstLine="709"/>
        <w:jc w:val="both"/>
        <w:rPr>
          <w:szCs w:val="28"/>
        </w:rPr>
      </w:pPr>
      <w:r w:rsidRPr="003E036A">
        <w:rPr>
          <w:szCs w:val="28"/>
        </w:rPr>
        <w:t>3) В пункте 3:</w:t>
      </w:r>
    </w:p>
    <w:p w:rsidR="00FD11CA" w:rsidRPr="003E036A" w:rsidRDefault="00FD11CA" w:rsidP="003E036A">
      <w:pPr>
        <w:ind w:firstLine="709"/>
        <w:jc w:val="both"/>
        <w:rPr>
          <w:szCs w:val="28"/>
        </w:rPr>
      </w:pPr>
      <w:r w:rsidRPr="003E036A">
        <w:rPr>
          <w:szCs w:val="28"/>
        </w:rPr>
        <w:t>подпункт 3.1: приложение № 3 изложить в редакции приложения № 3 к настоящему решению;</w:t>
      </w:r>
    </w:p>
    <w:p w:rsidR="00FD11CA" w:rsidRPr="003E036A" w:rsidRDefault="00FD11CA" w:rsidP="003E036A">
      <w:pPr>
        <w:ind w:left="426" w:firstLine="709"/>
        <w:jc w:val="both"/>
        <w:rPr>
          <w:szCs w:val="28"/>
        </w:rPr>
      </w:pPr>
      <w:r w:rsidRPr="003E036A">
        <w:rPr>
          <w:szCs w:val="28"/>
        </w:rPr>
        <w:t>подпункт 3.2: приложение № 4 изложить в редакции приложения № 4 к настоящему решению;</w:t>
      </w:r>
    </w:p>
    <w:p w:rsidR="00FD11CA" w:rsidRPr="003E036A" w:rsidRDefault="00FD11CA" w:rsidP="003E036A">
      <w:pPr>
        <w:ind w:left="426" w:firstLine="709"/>
        <w:jc w:val="both"/>
        <w:rPr>
          <w:szCs w:val="28"/>
        </w:rPr>
      </w:pPr>
      <w:r w:rsidRPr="003E036A">
        <w:rPr>
          <w:szCs w:val="28"/>
        </w:rPr>
        <w:t>подпункт 3.3: приложение № 5 изложить в редакции приложения № 5 к настоящему решению.</w:t>
      </w:r>
    </w:p>
    <w:p w:rsidR="00FD11CA" w:rsidRPr="003E036A" w:rsidRDefault="00FD11CA" w:rsidP="003E036A">
      <w:pPr>
        <w:ind w:firstLine="709"/>
        <w:jc w:val="both"/>
        <w:rPr>
          <w:color w:val="auto"/>
          <w:szCs w:val="28"/>
        </w:rPr>
      </w:pPr>
      <w:r w:rsidRPr="003E036A">
        <w:rPr>
          <w:color w:val="auto"/>
          <w:szCs w:val="28"/>
        </w:rPr>
        <w:lastRenderedPageBreak/>
        <w:t xml:space="preserve">2. </w:t>
      </w:r>
      <w:proofErr w:type="gramStart"/>
      <w:r w:rsidRPr="003E036A">
        <w:rPr>
          <w:color w:val="auto"/>
          <w:szCs w:val="28"/>
        </w:rPr>
        <w:t>Контроль за</w:t>
      </w:r>
      <w:proofErr w:type="gramEnd"/>
      <w:r w:rsidRPr="003E036A">
        <w:rPr>
          <w:color w:val="auto"/>
          <w:szCs w:val="28"/>
        </w:rPr>
        <w:t xml:space="preserve"> выполнением настоящего решения возложить на главу сельсовета А.В.Москаленко.</w:t>
      </w:r>
    </w:p>
    <w:p w:rsidR="00FD11CA" w:rsidRPr="003E036A" w:rsidRDefault="00FD11CA" w:rsidP="003E036A">
      <w:pPr>
        <w:ind w:firstLine="709"/>
        <w:jc w:val="both"/>
        <w:rPr>
          <w:szCs w:val="28"/>
        </w:rPr>
      </w:pPr>
      <w:r w:rsidRPr="003E036A">
        <w:rPr>
          <w:szCs w:val="28"/>
        </w:rPr>
        <w:t>3. Решение вступает в силу со дня подписания и подлежит   опубликованию в периодическом печатном издании «Ведомости Тальского сельсовета».</w:t>
      </w:r>
    </w:p>
    <w:p w:rsidR="00FD11CA" w:rsidRPr="003E036A" w:rsidRDefault="00FD11CA" w:rsidP="003E036A">
      <w:pPr>
        <w:ind w:firstLine="709"/>
        <w:jc w:val="both"/>
        <w:rPr>
          <w:szCs w:val="28"/>
        </w:rPr>
      </w:pPr>
    </w:p>
    <w:p w:rsidR="00FD11CA" w:rsidRPr="003E036A" w:rsidRDefault="00FD11CA" w:rsidP="003E036A">
      <w:pPr>
        <w:ind w:firstLine="709"/>
        <w:jc w:val="both"/>
        <w:rPr>
          <w:szCs w:val="28"/>
        </w:rPr>
      </w:pPr>
    </w:p>
    <w:p w:rsidR="00FD11CA" w:rsidRPr="003E036A" w:rsidRDefault="00FD11CA" w:rsidP="003E036A">
      <w:pPr>
        <w:ind w:firstLine="709"/>
        <w:jc w:val="both"/>
        <w:rPr>
          <w:szCs w:val="28"/>
        </w:rPr>
      </w:pPr>
    </w:p>
    <w:bookmarkEnd w:id="0"/>
    <w:p w:rsidR="00FD11CA" w:rsidRPr="003E036A" w:rsidRDefault="00FD11CA" w:rsidP="00BD756D">
      <w:pPr>
        <w:jc w:val="center"/>
        <w:rPr>
          <w:szCs w:val="28"/>
        </w:rPr>
      </w:pPr>
    </w:p>
    <w:p w:rsidR="00FD11CA" w:rsidRPr="003E036A" w:rsidRDefault="00FD11CA" w:rsidP="00BD756D">
      <w:pPr>
        <w:jc w:val="center"/>
        <w:rPr>
          <w:szCs w:val="28"/>
        </w:rPr>
      </w:pPr>
      <w:r w:rsidRPr="003E036A">
        <w:rPr>
          <w:szCs w:val="28"/>
        </w:rPr>
        <w:t>Председатель Совета депутатов                                                            В.А.Лисов</w:t>
      </w:r>
    </w:p>
    <w:p w:rsidR="00FD11CA" w:rsidRPr="003E036A" w:rsidRDefault="00FD11CA" w:rsidP="00BD756D">
      <w:pPr>
        <w:jc w:val="center"/>
        <w:rPr>
          <w:szCs w:val="28"/>
        </w:rPr>
      </w:pPr>
    </w:p>
    <w:p w:rsidR="00FD11CA" w:rsidRPr="003E036A" w:rsidRDefault="00FD11CA" w:rsidP="00BD756D">
      <w:pPr>
        <w:jc w:val="center"/>
        <w:rPr>
          <w:szCs w:val="28"/>
        </w:rPr>
        <w:sectPr w:rsidR="00FD11CA" w:rsidRPr="003E036A" w:rsidSect="003E036A">
          <w:pgSz w:w="11906" w:h="16838"/>
          <w:pgMar w:top="1134" w:right="567" w:bottom="1134" w:left="1701" w:header="720" w:footer="720" w:gutter="0"/>
          <w:cols w:space="708"/>
          <w:docGrid w:linePitch="65"/>
        </w:sectPr>
      </w:pPr>
      <w:r w:rsidRPr="003E036A">
        <w:rPr>
          <w:szCs w:val="28"/>
        </w:rPr>
        <w:t>Глава сельсовета                                                                           А.В.Москаленко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2"/>
        <w:gridCol w:w="3353"/>
        <w:gridCol w:w="5426"/>
        <w:gridCol w:w="1751"/>
        <w:gridCol w:w="1618"/>
        <w:gridCol w:w="1686"/>
      </w:tblGrid>
      <w:tr w:rsidR="00FD11CA" w:rsidRPr="003E036A" w:rsidTr="00CB7258">
        <w:trPr>
          <w:trHeight w:val="31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Приложение 1</w:t>
            </w:r>
          </w:p>
        </w:tc>
      </w:tr>
      <w:tr w:rsidR="00FD11CA" w:rsidRPr="003E036A" w:rsidTr="00CB7258">
        <w:trPr>
          <w:trHeight w:val="31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к решению </w:t>
            </w:r>
            <w:proofErr w:type="gramStart"/>
            <w:r w:rsidRPr="003E036A">
              <w:rPr>
                <w:color w:val="auto"/>
                <w:sz w:val="24"/>
                <w:szCs w:val="24"/>
              </w:rPr>
              <w:t>сельского</w:t>
            </w:r>
            <w:proofErr w:type="gramEnd"/>
          </w:p>
        </w:tc>
      </w:tr>
      <w:tr w:rsidR="00FD11CA" w:rsidRPr="003E036A" w:rsidTr="00CB7258">
        <w:trPr>
          <w:trHeight w:val="31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Совета депутатов</w:t>
            </w:r>
          </w:p>
        </w:tc>
      </w:tr>
      <w:tr w:rsidR="00FD11CA" w:rsidRPr="003E036A" w:rsidTr="00CB7258">
        <w:trPr>
          <w:trHeight w:val="31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881D54" w:rsidP="00881D54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О</w:t>
            </w:r>
            <w:r w:rsidR="00121B10" w:rsidRPr="003E036A">
              <w:rPr>
                <w:color w:val="auto"/>
                <w:sz w:val="24"/>
                <w:szCs w:val="24"/>
              </w:rPr>
              <w:t>т</w:t>
            </w:r>
            <w:r w:rsidRPr="003E036A">
              <w:rPr>
                <w:color w:val="auto"/>
                <w:sz w:val="24"/>
                <w:szCs w:val="24"/>
              </w:rPr>
              <w:t xml:space="preserve">   </w:t>
            </w:r>
            <w:r w:rsidR="003B2328" w:rsidRPr="003E036A">
              <w:rPr>
                <w:color w:val="auto"/>
                <w:sz w:val="24"/>
                <w:szCs w:val="24"/>
              </w:rPr>
              <w:t>29.11</w:t>
            </w:r>
            <w:r w:rsidR="00FD11CA" w:rsidRPr="003E036A">
              <w:rPr>
                <w:color w:val="auto"/>
                <w:sz w:val="24"/>
                <w:szCs w:val="24"/>
              </w:rPr>
              <w:t>.2024г.  №</w:t>
            </w:r>
            <w:r w:rsidR="003B2328" w:rsidRPr="003E036A">
              <w:rPr>
                <w:color w:val="auto"/>
                <w:sz w:val="24"/>
                <w:szCs w:val="24"/>
              </w:rPr>
              <w:t xml:space="preserve"> 10</w:t>
            </w:r>
            <w:r w:rsidR="00FD11CA" w:rsidRPr="003E036A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FD11CA" w:rsidRPr="003E036A" w:rsidTr="00CB7258">
        <w:trPr>
          <w:trHeight w:val="31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FD11CA" w:rsidRPr="003E036A" w:rsidTr="002802E8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Источники внутреннего финансирования дефицита  бюджета сельсовета в 2024 году и плановом периоде 2025-2026 годах </w:t>
            </w:r>
          </w:p>
        </w:tc>
      </w:tr>
      <w:tr w:rsidR="00FD11CA" w:rsidRPr="003E036A" w:rsidTr="00CB7258">
        <w:trPr>
          <w:trHeight w:val="31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FD11CA" w:rsidRPr="003E036A" w:rsidTr="00CB7258">
        <w:trPr>
          <w:trHeight w:val="168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№ строки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Код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2026 год</w:t>
            </w:r>
          </w:p>
        </w:tc>
      </w:tr>
      <w:tr w:rsidR="00FD11CA" w:rsidRPr="003E036A" w:rsidTr="00CB7258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</w:t>
            </w:r>
          </w:p>
        </w:tc>
      </w:tr>
      <w:tr w:rsidR="00FD11CA" w:rsidRPr="003E036A" w:rsidTr="00CB7258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831 01 05 00 00 00 0000 000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186 098,13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34 273,00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34 655,00</w:t>
            </w:r>
          </w:p>
        </w:tc>
      </w:tr>
      <w:tr w:rsidR="00FD11CA" w:rsidRPr="003E036A" w:rsidTr="00CB7258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831 01 05 00 00 00 0000 500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0D4B46" w:rsidP="003B2328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</w:t>
            </w:r>
            <w:r w:rsidR="003B2328" w:rsidRPr="003E036A">
              <w:rPr>
                <w:color w:val="auto"/>
                <w:sz w:val="24"/>
                <w:szCs w:val="24"/>
              </w:rPr>
              <w:t> 657 379</w:t>
            </w:r>
            <w:r w:rsidRPr="003E036A">
              <w:rPr>
                <w:color w:val="auto"/>
                <w:sz w:val="24"/>
                <w:szCs w:val="24"/>
              </w:rPr>
              <w:t>,26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6 566 158,00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6 518 646,00</w:t>
            </w:r>
          </w:p>
        </w:tc>
      </w:tr>
      <w:tr w:rsidR="003B2328" w:rsidRPr="003E036A" w:rsidTr="00CB7258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831 01 05 02 00 00 0000 500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328" w:rsidRPr="003E036A" w:rsidRDefault="003B2328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>
            <w:pPr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10 657 379,26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28" w:rsidRPr="003E036A" w:rsidRDefault="003B2328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6 566 158,00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28" w:rsidRPr="003E036A" w:rsidRDefault="003B2328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6 518 646,00</w:t>
            </w:r>
          </w:p>
        </w:tc>
      </w:tr>
      <w:tr w:rsidR="003B2328" w:rsidRPr="003E036A" w:rsidTr="00CB7258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831 01 05 02 01 00 0000 510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328" w:rsidRPr="003E036A" w:rsidRDefault="003B2328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>
            <w:pPr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10 657 379,26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28" w:rsidRPr="003E036A" w:rsidRDefault="003B2328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6 566 158,00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28" w:rsidRPr="003E036A" w:rsidRDefault="003B2328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6 518 646,00</w:t>
            </w:r>
          </w:p>
        </w:tc>
      </w:tr>
      <w:tr w:rsidR="003B2328" w:rsidRPr="003E036A" w:rsidTr="00CB7258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831 01 05 02 01 05 0000 510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328" w:rsidRPr="003E036A" w:rsidRDefault="003B2328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>
            <w:pPr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10 657 379,26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28" w:rsidRPr="003E036A" w:rsidRDefault="003B2328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6 566 158,00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28" w:rsidRPr="003E036A" w:rsidRDefault="003B2328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6 518 646,00</w:t>
            </w:r>
          </w:p>
        </w:tc>
      </w:tr>
      <w:tr w:rsidR="003B2328" w:rsidRPr="003E036A" w:rsidTr="003B2328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831 01 05 00 00 00 0000 600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328" w:rsidRPr="003E036A" w:rsidRDefault="003B2328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>
            <w:pPr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10 861 477,39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28" w:rsidRPr="003E036A" w:rsidRDefault="003B2328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6 758 431,00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28" w:rsidRPr="003E036A" w:rsidRDefault="003B2328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6 865  301,00</w:t>
            </w:r>
          </w:p>
        </w:tc>
      </w:tr>
      <w:tr w:rsidR="003B2328" w:rsidRPr="003E036A" w:rsidTr="00CB7258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831 01 05 02 00 00 0000 600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328" w:rsidRPr="003E036A" w:rsidRDefault="003B2328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>
            <w:pPr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10 861 477,39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28" w:rsidRPr="003E036A" w:rsidRDefault="003B2328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6 758 431,00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28" w:rsidRPr="003E036A" w:rsidRDefault="003B2328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6 865 301,00</w:t>
            </w:r>
          </w:p>
        </w:tc>
      </w:tr>
      <w:tr w:rsidR="003B2328" w:rsidRPr="003E036A" w:rsidTr="00CB7258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831 01 05 02 01 00 0000 610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328" w:rsidRPr="003E036A" w:rsidRDefault="003B2328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>
            <w:pPr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10 861 477,39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28" w:rsidRPr="003E036A" w:rsidRDefault="003B2328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6 758 431,00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28" w:rsidRPr="003E036A" w:rsidRDefault="003B2328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6 865 301,00</w:t>
            </w:r>
          </w:p>
        </w:tc>
      </w:tr>
      <w:tr w:rsidR="003B2328" w:rsidRPr="003E036A" w:rsidTr="00CB7258">
        <w:trPr>
          <w:trHeight w:val="472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831 01 05 02 01 05 0000 610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328" w:rsidRPr="003E036A" w:rsidRDefault="003B2328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328" w:rsidRPr="003E036A" w:rsidRDefault="003B2328">
            <w:pPr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10 861 477,39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28" w:rsidRPr="003E036A" w:rsidRDefault="003B2328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6 758 431,00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328" w:rsidRPr="003E036A" w:rsidRDefault="003B2328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6 865 301,00</w:t>
            </w:r>
          </w:p>
        </w:tc>
      </w:tr>
      <w:tr w:rsidR="00FD11CA" w:rsidRPr="003E036A" w:rsidTr="00CB7258">
        <w:trPr>
          <w:trHeight w:val="315"/>
        </w:trPr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-186 098,13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-34 273,00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-34 655,00</w:t>
            </w:r>
          </w:p>
        </w:tc>
      </w:tr>
    </w:tbl>
    <w:p w:rsidR="00FD11CA" w:rsidRPr="003E036A" w:rsidRDefault="00FD11CA" w:rsidP="00FD11CA">
      <w:pPr>
        <w:jc w:val="both"/>
        <w:rPr>
          <w:sz w:val="24"/>
          <w:szCs w:val="24"/>
        </w:rPr>
      </w:pPr>
    </w:p>
    <w:p w:rsidR="003E036A" w:rsidRDefault="003E036A" w:rsidP="000D4B46">
      <w:pPr>
        <w:rPr>
          <w:color w:val="auto"/>
          <w:sz w:val="24"/>
          <w:szCs w:val="24"/>
        </w:rPr>
        <w:sectPr w:rsidR="003E036A" w:rsidSect="000D4B46">
          <w:pgSz w:w="16838" w:h="11906" w:orient="landscape"/>
          <w:pgMar w:top="1701" w:right="1134" w:bottom="851" w:left="1134" w:header="720" w:footer="720" w:gutter="0"/>
          <w:cols w:space="708"/>
          <w:docGrid w:linePitch="381"/>
        </w:sect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4"/>
        <w:gridCol w:w="365"/>
        <w:gridCol w:w="27"/>
        <w:gridCol w:w="360"/>
        <w:gridCol w:w="38"/>
        <w:gridCol w:w="322"/>
        <w:gridCol w:w="360"/>
        <w:gridCol w:w="27"/>
        <w:gridCol w:w="367"/>
        <w:gridCol w:w="341"/>
        <w:gridCol w:w="19"/>
        <w:gridCol w:w="331"/>
        <w:gridCol w:w="359"/>
        <w:gridCol w:w="91"/>
        <w:gridCol w:w="476"/>
        <w:gridCol w:w="851"/>
        <w:gridCol w:w="708"/>
        <w:gridCol w:w="2306"/>
        <w:gridCol w:w="1947"/>
        <w:gridCol w:w="1843"/>
        <w:gridCol w:w="648"/>
        <w:gridCol w:w="588"/>
        <w:gridCol w:w="465"/>
        <w:gridCol w:w="1701"/>
      </w:tblGrid>
      <w:tr w:rsidR="00FD11CA" w:rsidRPr="003E036A" w:rsidTr="003E036A">
        <w:trPr>
          <w:trHeight w:val="80"/>
        </w:trPr>
        <w:tc>
          <w:tcPr>
            <w:tcW w:w="39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56D" w:rsidRPr="003E036A" w:rsidRDefault="00BD756D" w:rsidP="00BD756D">
            <w:pPr>
              <w:rPr>
                <w:color w:val="auto"/>
                <w:sz w:val="24"/>
                <w:szCs w:val="24"/>
              </w:rPr>
            </w:pPr>
          </w:p>
          <w:p w:rsidR="00FD11CA" w:rsidRPr="003E036A" w:rsidRDefault="00BD756D" w:rsidP="00BD756D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                                                              </w:t>
            </w:r>
            <w:r w:rsidR="00940237" w:rsidRPr="003E036A">
              <w:rPr>
                <w:color w:val="auto"/>
                <w:sz w:val="24"/>
                <w:szCs w:val="24"/>
              </w:rPr>
              <w:t xml:space="preserve">                 </w:t>
            </w:r>
            <w:r w:rsidRPr="003E036A">
              <w:rPr>
                <w:color w:val="auto"/>
                <w:sz w:val="24"/>
                <w:szCs w:val="24"/>
              </w:rPr>
              <w:t xml:space="preserve"> </w:t>
            </w:r>
            <w:r w:rsidR="00FD11CA" w:rsidRPr="003E036A">
              <w:rPr>
                <w:color w:val="auto"/>
                <w:sz w:val="24"/>
                <w:szCs w:val="24"/>
              </w:rPr>
              <w:t>Приложение 2</w:t>
            </w:r>
          </w:p>
        </w:tc>
      </w:tr>
      <w:tr w:rsidR="00FD11CA" w:rsidRPr="003E036A" w:rsidTr="00E228A0">
        <w:trPr>
          <w:trHeight w:val="285"/>
        </w:trPr>
        <w:tc>
          <w:tcPr>
            <w:tcW w:w="39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к решению </w:t>
            </w:r>
            <w:proofErr w:type="gramStart"/>
            <w:r w:rsidRPr="003E036A">
              <w:rPr>
                <w:color w:val="auto"/>
                <w:sz w:val="24"/>
                <w:szCs w:val="24"/>
              </w:rPr>
              <w:t>сельского</w:t>
            </w:r>
            <w:proofErr w:type="gramEnd"/>
          </w:p>
        </w:tc>
      </w:tr>
      <w:tr w:rsidR="00FD11CA" w:rsidRPr="003E036A" w:rsidTr="00E228A0">
        <w:trPr>
          <w:trHeight w:val="300"/>
        </w:trPr>
        <w:tc>
          <w:tcPr>
            <w:tcW w:w="39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Совета депутатов  </w:t>
            </w:r>
          </w:p>
        </w:tc>
      </w:tr>
      <w:tr w:rsidR="00FD11CA" w:rsidRPr="003E036A" w:rsidTr="00E228A0">
        <w:trPr>
          <w:trHeight w:val="345"/>
        </w:trPr>
        <w:tc>
          <w:tcPr>
            <w:tcW w:w="39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от </w:t>
            </w:r>
            <w:r w:rsidR="003B2328" w:rsidRPr="003E036A">
              <w:rPr>
                <w:color w:val="auto"/>
                <w:sz w:val="24"/>
                <w:szCs w:val="24"/>
              </w:rPr>
              <w:t>29.11</w:t>
            </w:r>
            <w:r w:rsidRPr="003E036A">
              <w:rPr>
                <w:color w:val="auto"/>
                <w:sz w:val="24"/>
                <w:szCs w:val="24"/>
              </w:rPr>
              <w:t>.2024г.    №</w:t>
            </w:r>
            <w:r w:rsidR="003B2328" w:rsidRPr="003E036A">
              <w:rPr>
                <w:color w:val="auto"/>
                <w:sz w:val="24"/>
                <w:szCs w:val="24"/>
              </w:rPr>
              <w:t xml:space="preserve"> 10</w:t>
            </w:r>
            <w:r w:rsidRPr="003E036A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FD11CA" w:rsidRPr="003E036A" w:rsidTr="00E228A0">
        <w:trPr>
          <w:trHeight w:val="195"/>
        </w:trPr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</w:tr>
      <w:tr w:rsidR="00FD11CA" w:rsidRPr="003E036A" w:rsidTr="00E228A0">
        <w:trPr>
          <w:trHeight w:val="360"/>
        </w:trPr>
        <w:tc>
          <w:tcPr>
            <w:tcW w:w="1545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Доходы  бюджета Тальского сельсовета на 2024 год и плановый период 2025-2026 годов            </w:t>
            </w:r>
          </w:p>
        </w:tc>
      </w:tr>
      <w:tr w:rsidR="00FD11CA" w:rsidRPr="003E036A" w:rsidTr="00A26779">
        <w:trPr>
          <w:trHeight w:val="28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</w:tr>
      <w:tr w:rsidR="00FD11CA" w:rsidRPr="003E036A" w:rsidTr="00A26779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№ строки</w:t>
            </w:r>
          </w:p>
        </w:tc>
        <w:tc>
          <w:tcPr>
            <w:tcW w:w="538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Наименование групп, подгрупп, статей, подстатей, </w:t>
            </w:r>
            <w:r w:rsidRPr="003E036A">
              <w:rPr>
                <w:color w:val="auto"/>
                <w:sz w:val="24"/>
                <w:szCs w:val="24"/>
              </w:rPr>
              <w:br/>
              <w:t xml:space="preserve">элементов, подвидов доходов, </w:t>
            </w:r>
            <w:r w:rsidRPr="003E036A">
              <w:rPr>
                <w:color w:val="auto"/>
                <w:sz w:val="24"/>
                <w:szCs w:val="24"/>
              </w:rPr>
              <w:br/>
              <w:t xml:space="preserve">кодов классификации операций сектора государственного управления, </w:t>
            </w:r>
            <w:r w:rsidRPr="003E036A">
              <w:rPr>
                <w:color w:val="auto"/>
                <w:sz w:val="24"/>
                <w:szCs w:val="24"/>
              </w:rPr>
              <w:br/>
              <w:t>относящихся к доходам бюджетов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Доходы </w:t>
            </w:r>
            <w:r w:rsidRPr="003E036A">
              <w:rPr>
                <w:color w:val="auto"/>
                <w:sz w:val="24"/>
                <w:szCs w:val="24"/>
              </w:rPr>
              <w:br/>
              <w:t xml:space="preserve">сельского </w:t>
            </w:r>
            <w:r w:rsidRPr="003E036A">
              <w:rPr>
                <w:color w:val="auto"/>
                <w:sz w:val="24"/>
                <w:szCs w:val="24"/>
              </w:rPr>
              <w:br/>
              <w:t>бюджета</w:t>
            </w:r>
            <w:r w:rsidRPr="003E036A">
              <w:rPr>
                <w:color w:val="auto"/>
                <w:sz w:val="24"/>
                <w:szCs w:val="24"/>
              </w:rPr>
              <w:br/>
              <w:t>2024 года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Доходы </w:t>
            </w:r>
            <w:r w:rsidRPr="003E036A">
              <w:rPr>
                <w:color w:val="auto"/>
                <w:sz w:val="24"/>
                <w:szCs w:val="24"/>
              </w:rPr>
              <w:br/>
              <w:t>сельского</w:t>
            </w:r>
            <w:r w:rsidRPr="003E036A">
              <w:rPr>
                <w:color w:val="auto"/>
                <w:sz w:val="24"/>
                <w:szCs w:val="24"/>
              </w:rPr>
              <w:br/>
              <w:t xml:space="preserve">бюджета </w:t>
            </w:r>
            <w:r w:rsidRPr="003E036A">
              <w:rPr>
                <w:color w:val="auto"/>
                <w:sz w:val="24"/>
                <w:szCs w:val="24"/>
              </w:rPr>
              <w:br/>
              <w:t>2025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Доходы </w:t>
            </w:r>
            <w:r w:rsidRPr="003E036A">
              <w:rPr>
                <w:color w:val="auto"/>
                <w:sz w:val="24"/>
                <w:szCs w:val="24"/>
              </w:rPr>
              <w:br/>
              <w:t xml:space="preserve">сельского </w:t>
            </w:r>
            <w:r w:rsidRPr="003E036A">
              <w:rPr>
                <w:color w:val="auto"/>
                <w:sz w:val="24"/>
                <w:szCs w:val="24"/>
              </w:rPr>
              <w:br/>
              <w:t xml:space="preserve">бюджета </w:t>
            </w:r>
            <w:r w:rsidRPr="003E036A">
              <w:rPr>
                <w:color w:val="auto"/>
                <w:sz w:val="24"/>
                <w:szCs w:val="24"/>
              </w:rPr>
              <w:br/>
              <w:t>2026 года</w:t>
            </w:r>
          </w:p>
        </w:tc>
      </w:tr>
      <w:tr w:rsidR="00E228A0" w:rsidRPr="003E036A" w:rsidTr="00A26779">
        <w:trPr>
          <w:trHeight w:val="22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код группы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код подгруппы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код элемента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код подвида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</w:p>
        </w:tc>
      </w:tr>
      <w:tr w:rsidR="00E228A0" w:rsidRPr="003E036A" w:rsidTr="00A26779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</w:t>
            </w:r>
          </w:p>
        </w:tc>
      </w:tr>
      <w:tr w:rsidR="00E228A0" w:rsidRPr="003E036A" w:rsidTr="00A26779">
        <w:trPr>
          <w:trHeight w:val="3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8A0" w:rsidRPr="003E036A" w:rsidRDefault="00E228A0" w:rsidP="00E228A0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BD756D" w:rsidP="00CB7258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878 165,0</w:t>
            </w:r>
            <w:r w:rsidR="00881D54" w:rsidRPr="003E036A">
              <w:rPr>
                <w:bCs/>
                <w:sz w:val="24"/>
                <w:szCs w:val="24"/>
              </w:rPr>
              <w:t>0</w:t>
            </w:r>
          </w:p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685 476,00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693 119,00</w:t>
            </w:r>
          </w:p>
        </w:tc>
      </w:tr>
      <w:tr w:rsidR="00E228A0" w:rsidRPr="003E036A" w:rsidTr="00A26779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</w:t>
            </w:r>
            <w:r w:rsidR="00E228A0" w:rsidRPr="003E036A">
              <w:rPr>
                <w:color w:val="auto"/>
                <w:sz w:val="24"/>
                <w:szCs w:val="24"/>
              </w:rPr>
              <w:t>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100 817,00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103 237,00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105 735,00</w:t>
            </w:r>
          </w:p>
        </w:tc>
      </w:tr>
      <w:tr w:rsidR="00E228A0" w:rsidRPr="003E036A" w:rsidTr="00A26779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100 817,00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103 237,00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105 735,00</w:t>
            </w:r>
          </w:p>
        </w:tc>
      </w:tr>
      <w:tr w:rsidR="00E228A0" w:rsidRPr="003E036A" w:rsidTr="00A26779">
        <w:trPr>
          <w:trHeight w:val="8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Налог на доходы физических лиц с доходов</w:t>
            </w:r>
            <w:proofErr w:type="gramStart"/>
            <w:r w:rsidRPr="003E036A">
              <w:rPr>
                <w:color w:val="auto"/>
                <w:sz w:val="24"/>
                <w:szCs w:val="24"/>
              </w:rPr>
              <w:t xml:space="preserve"> ,</w:t>
            </w:r>
            <w:proofErr w:type="gramEnd"/>
            <w:r w:rsidRPr="003E036A">
              <w:rPr>
                <w:color w:val="auto"/>
                <w:sz w:val="24"/>
                <w:szCs w:val="24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100 817,00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103 237,00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105 735,00</w:t>
            </w:r>
          </w:p>
        </w:tc>
      </w:tr>
      <w:tr w:rsidR="00E228A0" w:rsidRPr="003E036A" w:rsidTr="00A26779">
        <w:trPr>
          <w:trHeight w:val="16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E228A0" w:rsidRPr="003E036A" w:rsidTr="00A26779">
        <w:trPr>
          <w:trHeight w:val="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E228A0" w:rsidRPr="003E036A" w:rsidTr="00A26779">
        <w:trPr>
          <w:trHeight w:val="5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1CA" w:rsidRPr="003E036A" w:rsidRDefault="00E228A0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528 958,00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507 689,00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512 834,00</w:t>
            </w:r>
          </w:p>
        </w:tc>
      </w:tr>
      <w:tr w:rsidR="00E228A0" w:rsidRPr="003E036A" w:rsidTr="00A26779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528 958,00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507 689,00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512 834,00</w:t>
            </w:r>
          </w:p>
        </w:tc>
      </w:tr>
      <w:tr w:rsidR="00E228A0" w:rsidRPr="003E036A" w:rsidTr="00A26779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275 875,00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235 906,00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234 478,00</w:t>
            </w:r>
          </w:p>
        </w:tc>
      </w:tr>
      <w:tr w:rsidR="00E228A0" w:rsidRPr="003E036A" w:rsidTr="00A26779">
        <w:trPr>
          <w:trHeight w:val="1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3E036A">
              <w:rPr>
                <w:color w:val="auto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</w:t>
            </w:r>
            <w:proofErr w:type="gramStart"/>
            <w:r w:rsidRPr="003E036A">
              <w:rPr>
                <w:color w:val="auto"/>
                <w:sz w:val="24"/>
                <w:szCs w:val="24"/>
              </w:rPr>
              <w:t>ы(</w:t>
            </w:r>
            <w:proofErr w:type="gramEnd"/>
            <w:r w:rsidRPr="003E036A">
              <w:rPr>
                <w:color w:val="auto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lastRenderedPageBreak/>
              <w:t>275 875,00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235 906,00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234 478,00</w:t>
            </w:r>
          </w:p>
        </w:tc>
      </w:tr>
      <w:tr w:rsidR="00E228A0" w:rsidRPr="003E036A" w:rsidTr="00A26779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036A">
              <w:rPr>
                <w:color w:val="auto"/>
                <w:sz w:val="24"/>
                <w:szCs w:val="24"/>
              </w:rPr>
              <w:t>инжекторных</w:t>
            </w:r>
            <w:proofErr w:type="spellEnd"/>
            <w:r w:rsidRPr="003E036A">
              <w:rPr>
                <w:color w:val="auto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1 315,00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1 698,00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1 767,00</w:t>
            </w:r>
          </w:p>
        </w:tc>
      </w:tr>
      <w:tr w:rsidR="00E228A0" w:rsidRPr="003E036A" w:rsidTr="00A26779">
        <w:trPr>
          <w:trHeight w:val="16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036A">
              <w:rPr>
                <w:color w:val="auto"/>
                <w:sz w:val="24"/>
                <w:szCs w:val="24"/>
              </w:rPr>
              <w:t>инжекторных</w:t>
            </w:r>
            <w:proofErr w:type="spellEnd"/>
            <w:r w:rsidRPr="003E036A">
              <w:rPr>
                <w:color w:val="auto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3E036A">
              <w:rPr>
                <w:color w:val="auto"/>
                <w:sz w:val="24"/>
                <w:szCs w:val="24"/>
              </w:rPr>
              <w:t>ы(</w:t>
            </w:r>
            <w:proofErr w:type="gramEnd"/>
            <w:r w:rsidRPr="003E036A">
              <w:rPr>
                <w:color w:val="auto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1 315,00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1 698,00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1 767,00</w:t>
            </w:r>
          </w:p>
        </w:tc>
      </w:tr>
      <w:tr w:rsidR="00E228A0" w:rsidRPr="003E036A" w:rsidTr="00A26779">
        <w:trPr>
          <w:trHeight w:val="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286 052,00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305 876,00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316 732,00</w:t>
            </w:r>
          </w:p>
        </w:tc>
      </w:tr>
      <w:tr w:rsidR="00E228A0" w:rsidRPr="003E036A" w:rsidTr="00A26779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3E036A">
              <w:rPr>
                <w:color w:val="auto"/>
                <w:sz w:val="24"/>
                <w:szCs w:val="24"/>
              </w:rPr>
              <w:t>ы(</w:t>
            </w:r>
            <w:proofErr w:type="gramEnd"/>
            <w:r w:rsidRPr="003E036A">
              <w:rPr>
                <w:color w:val="auto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286 052,00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305 876,00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316 732,00</w:t>
            </w:r>
          </w:p>
        </w:tc>
      </w:tr>
      <w:tr w:rsidR="00E228A0" w:rsidRPr="003E036A" w:rsidTr="00A26779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-34 284,00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-35 790,00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-40 143,00</w:t>
            </w:r>
          </w:p>
        </w:tc>
      </w:tr>
      <w:tr w:rsidR="00E228A0" w:rsidRPr="003E036A" w:rsidTr="00A26779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3E036A">
              <w:rPr>
                <w:color w:val="auto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</w:t>
            </w:r>
            <w:proofErr w:type="gramStart"/>
            <w:r w:rsidRPr="003E036A">
              <w:rPr>
                <w:color w:val="auto"/>
                <w:sz w:val="24"/>
                <w:szCs w:val="24"/>
              </w:rPr>
              <w:t>ы(</w:t>
            </w:r>
            <w:proofErr w:type="gramEnd"/>
            <w:r w:rsidRPr="003E036A">
              <w:rPr>
                <w:color w:val="auto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lastRenderedPageBreak/>
              <w:t>-34 284,00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-35 790,00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-40 143,00</w:t>
            </w:r>
          </w:p>
        </w:tc>
      </w:tr>
      <w:tr w:rsidR="00E228A0" w:rsidRPr="003E036A" w:rsidTr="00A2677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Н</w:t>
            </w:r>
            <w:r w:rsidR="00E228A0" w:rsidRPr="003E036A">
              <w:rPr>
                <w:bCs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33 968,00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0,00</w:t>
            </w:r>
          </w:p>
        </w:tc>
      </w:tr>
      <w:tr w:rsidR="00E228A0" w:rsidRPr="003E036A" w:rsidTr="00A26779">
        <w:trPr>
          <w:trHeight w:val="2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33 968,00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E228A0" w:rsidRPr="003E036A" w:rsidTr="00A26779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4E6448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33 968,00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E228A0" w:rsidRPr="003E036A" w:rsidTr="00A26779">
        <w:trPr>
          <w:trHeight w:val="2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Н</w:t>
            </w:r>
            <w:r w:rsidR="00E228A0" w:rsidRPr="003E036A">
              <w:rPr>
                <w:bCs/>
                <w:sz w:val="24"/>
                <w:szCs w:val="24"/>
              </w:rPr>
              <w:t>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56 910,00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59 910,00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59 910,00</w:t>
            </w:r>
          </w:p>
        </w:tc>
      </w:tr>
      <w:tr w:rsidR="00E228A0" w:rsidRPr="003E036A" w:rsidTr="00A26779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06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16 211,00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17 211,00</w:t>
            </w:r>
          </w:p>
        </w:tc>
      </w:tr>
      <w:tr w:rsidR="00E228A0" w:rsidRPr="003E036A" w:rsidTr="00A26779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06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16 211,00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17 211,00</w:t>
            </w:r>
          </w:p>
        </w:tc>
      </w:tr>
      <w:tr w:rsidR="00E228A0" w:rsidRPr="003E036A" w:rsidTr="00A26779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40 699,00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42 699,00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42 699,00</w:t>
            </w:r>
          </w:p>
        </w:tc>
      </w:tr>
      <w:tr w:rsidR="00E228A0" w:rsidRPr="003E036A" w:rsidTr="00A26779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7 000,00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8 000,00</w:t>
            </w:r>
          </w:p>
        </w:tc>
      </w:tr>
      <w:tr w:rsidR="00A26779" w:rsidRPr="003E036A" w:rsidTr="00A16933">
        <w:trPr>
          <w:trHeight w:val="5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79" w:rsidRPr="003E036A" w:rsidRDefault="00A26779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7 000,00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A26779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A26779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8 000,00</w:t>
            </w:r>
          </w:p>
        </w:tc>
      </w:tr>
      <w:tr w:rsidR="00E228A0" w:rsidRPr="003E036A" w:rsidTr="00A26779">
        <w:trPr>
          <w:trHeight w:val="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33 699,00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34 699,00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34 699,00</w:t>
            </w:r>
          </w:p>
        </w:tc>
      </w:tr>
      <w:tr w:rsidR="00E228A0" w:rsidRPr="003E036A" w:rsidTr="00A26779">
        <w:trPr>
          <w:trHeight w:val="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both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33 699,00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34 699,00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34 699,00</w:t>
            </w:r>
          </w:p>
        </w:tc>
      </w:tr>
      <w:tr w:rsidR="00E228A0" w:rsidRPr="003E036A" w:rsidTr="00A26779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2 000,00</w:t>
            </w:r>
          </w:p>
        </w:tc>
      </w:tr>
      <w:tr w:rsidR="00E228A0" w:rsidRPr="003E036A" w:rsidTr="00A26779">
        <w:trPr>
          <w:trHeight w:val="4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A26779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Г</w:t>
            </w:r>
            <w:r w:rsidR="00FD11CA" w:rsidRPr="003E036A">
              <w:rPr>
                <w:color w:val="auto"/>
                <w:sz w:val="24"/>
                <w:szCs w:val="24"/>
              </w:rPr>
              <w:t xml:space="preserve">осударственной пошлины за совершение нотариальных действий (за исключением действий, совершаемых консульскими </w:t>
            </w:r>
            <w:r w:rsidR="00FD11CA" w:rsidRPr="003E036A">
              <w:rPr>
                <w:color w:val="auto"/>
                <w:sz w:val="24"/>
                <w:szCs w:val="24"/>
              </w:rPr>
              <w:lastRenderedPageBreak/>
              <w:t>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lastRenderedPageBreak/>
              <w:t>2 000,00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2 000,00</w:t>
            </w:r>
          </w:p>
        </w:tc>
      </w:tr>
      <w:tr w:rsidR="00E228A0" w:rsidRPr="003E036A" w:rsidTr="00A26779">
        <w:trPr>
          <w:trHeight w:val="8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940237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940237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940237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940237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940237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940237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940237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940237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940237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940237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2 000,00</w:t>
            </w:r>
          </w:p>
        </w:tc>
      </w:tr>
      <w:tr w:rsidR="00E228A0" w:rsidRPr="003E036A" w:rsidTr="00A26779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E228A0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E228A0" w:rsidRPr="003E036A" w:rsidTr="00A26779">
        <w:trPr>
          <w:trHeight w:val="10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E228A0" w:rsidRPr="003E036A" w:rsidTr="00A26779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E228A0" w:rsidRPr="003E036A" w:rsidTr="00A26779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П</w:t>
            </w:r>
            <w:r w:rsidR="00E228A0" w:rsidRPr="003E036A">
              <w:rPr>
                <w:color w:val="auto"/>
                <w:sz w:val="24"/>
                <w:szCs w:val="24"/>
              </w:rPr>
              <w:t>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155 512,00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12 640,00</w:t>
            </w:r>
          </w:p>
        </w:tc>
      </w:tr>
      <w:tr w:rsidR="00E228A0" w:rsidRPr="003E036A" w:rsidTr="00A26779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12 640,00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12 640,00</w:t>
            </w:r>
          </w:p>
        </w:tc>
      </w:tr>
      <w:tr w:rsidR="00E228A0" w:rsidRPr="003E036A" w:rsidTr="00A26779">
        <w:trPr>
          <w:trHeight w:val="5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12 640,00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12 640,00</w:t>
            </w:r>
          </w:p>
        </w:tc>
      </w:tr>
      <w:tr w:rsidR="00E228A0" w:rsidRPr="003E036A" w:rsidTr="00A26779">
        <w:trPr>
          <w:trHeight w:val="5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FF601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88" w:rsidRPr="003E036A" w:rsidRDefault="00B62F88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83 342,00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E228A0" w:rsidRPr="003E036A" w:rsidTr="00A26779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FF601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88" w:rsidRPr="003E036A" w:rsidRDefault="00B62F88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59 530,00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F88" w:rsidRPr="003E036A" w:rsidRDefault="00B62F88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E228A0" w:rsidRPr="003E036A" w:rsidTr="00A26779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</w:t>
            </w:r>
            <w:r w:rsidR="00FF6015" w:rsidRPr="003E036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Б</w:t>
            </w:r>
            <w:r w:rsidR="00E228A0" w:rsidRPr="003E036A">
              <w:rPr>
                <w:color w:val="auto"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E228A0" w:rsidP="00A26779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9</w:t>
            </w:r>
            <w:r w:rsidR="00A26779" w:rsidRPr="003E036A">
              <w:rPr>
                <w:color w:val="auto"/>
                <w:sz w:val="24"/>
                <w:szCs w:val="24"/>
              </w:rPr>
              <w:t> 797 214</w:t>
            </w:r>
            <w:r w:rsidR="000D4B46" w:rsidRPr="003E036A">
              <w:rPr>
                <w:color w:val="auto"/>
                <w:sz w:val="24"/>
                <w:szCs w:val="24"/>
              </w:rPr>
              <w:t>,26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</w:t>
            </w:r>
            <w:r w:rsidR="00A26779" w:rsidRPr="003E036A">
              <w:rPr>
                <w:color w:val="auto"/>
                <w:sz w:val="24"/>
                <w:szCs w:val="24"/>
              </w:rPr>
              <w:t> 88</w:t>
            </w:r>
            <w:r w:rsidRPr="003E036A">
              <w:rPr>
                <w:color w:val="auto"/>
                <w:sz w:val="24"/>
                <w:szCs w:val="24"/>
              </w:rPr>
              <w:t>0</w:t>
            </w:r>
            <w:r w:rsidR="00A26779" w:rsidRPr="003E036A">
              <w:rPr>
                <w:color w:val="auto"/>
                <w:sz w:val="24"/>
                <w:szCs w:val="24"/>
              </w:rPr>
              <w:t xml:space="preserve"> </w:t>
            </w:r>
            <w:r w:rsidRPr="003E036A">
              <w:rPr>
                <w:color w:val="auto"/>
                <w:sz w:val="24"/>
                <w:szCs w:val="24"/>
              </w:rPr>
              <w:t>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</w:t>
            </w:r>
            <w:r w:rsidR="00A26779" w:rsidRPr="003E036A">
              <w:rPr>
                <w:color w:val="auto"/>
                <w:sz w:val="24"/>
                <w:szCs w:val="24"/>
              </w:rPr>
              <w:t> </w:t>
            </w:r>
            <w:r w:rsidRPr="003E036A">
              <w:rPr>
                <w:color w:val="auto"/>
                <w:sz w:val="24"/>
                <w:szCs w:val="24"/>
              </w:rPr>
              <w:t>825</w:t>
            </w:r>
            <w:r w:rsidR="00A26779" w:rsidRPr="003E036A">
              <w:rPr>
                <w:color w:val="auto"/>
                <w:sz w:val="24"/>
                <w:szCs w:val="24"/>
              </w:rPr>
              <w:t xml:space="preserve"> </w:t>
            </w:r>
            <w:r w:rsidRPr="003E036A">
              <w:rPr>
                <w:color w:val="auto"/>
                <w:sz w:val="24"/>
                <w:szCs w:val="24"/>
              </w:rPr>
              <w:t>527,00</w:t>
            </w:r>
          </w:p>
        </w:tc>
      </w:tr>
      <w:tr w:rsidR="00E228A0" w:rsidRPr="003E036A" w:rsidTr="00A26779">
        <w:trPr>
          <w:trHeight w:val="4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F601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E228A0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9 797 214,26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E228A0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</w:t>
            </w:r>
            <w:r w:rsidR="00A26779" w:rsidRPr="003E036A">
              <w:rPr>
                <w:sz w:val="24"/>
                <w:szCs w:val="24"/>
              </w:rPr>
              <w:t> </w:t>
            </w:r>
            <w:r w:rsidRPr="003E036A">
              <w:rPr>
                <w:sz w:val="24"/>
                <w:szCs w:val="24"/>
              </w:rPr>
              <w:t>880</w:t>
            </w:r>
            <w:r w:rsidR="00A26779" w:rsidRPr="003E036A">
              <w:rPr>
                <w:sz w:val="24"/>
                <w:szCs w:val="24"/>
              </w:rPr>
              <w:t xml:space="preserve"> </w:t>
            </w:r>
            <w:r w:rsidR="00FD11CA" w:rsidRPr="003E036A">
              <w:rPr>
                <w:sz w:val="24"/>
                <w:szCs w:val="24"/>
              </w:rPr>
              <w:t>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A26779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</w:t>
            </w:r>
            <w:r w:rsidR="00A26779" w:rsidRPr="003E036A">
              <w:rPr>
                <w:sz w:val="24"/>
                <w:szCs w:val="24"/>
              </w:rPr>
              <w:t> </w:t>
            </w:r>
            <w:r w:rsidRPr="003E036A">
              <w:rPr>
                <w:sz w:val="24"/>
                <w:szCs w:val="24"/>
              </w:rPr>
              <w:t>825</w:t>
            </w:r>
            <w:r w:rsidR="00A26779" w:rsidRPr="003E036A">
              <w:rPr>
                <w:sz w:val="24"/>
                <w:szCs w:val="24"/>
              </w:rPr>
              <w:t xml:space="preserve"> </w:t>
            </w:r>
            <w:r w:rsidRPr="003E036A">
              <w:rPr>
                <w:sz w:val="24"/>
                <w:szCs w:val="24"/>
              </w:rPr>
              <w:t>527,00</w:t>
            </w:r>
          </w:p>
        </w:tc>
      </w:tr>
      <w:tr w:rsidR="00E228A0" w:rsidRPr="003E036A" w:rsidTr="00A26779">
        <w:trPr>
          <w:trHeight w:val="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F601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2 743 500,00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A26779" w:rsidP="00A26779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1 817 700,00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A26779" w:rsidRPr="003E036A">
              <w:rPr>
                <w:sz w:val="24"/>
                <w:szCs w:val="24"/>
              </w:rPr>
              <w:t> </w:t>
            </w:r>
            <w:r w:rsidRPr="003E036A">
              <w:rPr>
                <w:sz w:val="24"/>
                <w:szCs w:val="24"/>
              </w:rPr>
              <w:t>817</w:t>
            </w:r>
            <w:r w:rsidR="00A26779" w:rsidRPr="003E036A">
              <w:rPr>
                <w:sz w:val="24"/>
                <w:szCs w:val="24"/>
              </w:rPr>
              <w:t xml:space="preserve"> </w:t>
            </w:r>
            <w:r w:rsidRPr="003E036A">
              <w:rPr>
                <w:sz w:val="24"/>
                <w:szCs w:val="24"/>
              </w:rPr>
              <w:t>700,00</w:t>
            </w:r>
          </w:p>
        </w:tc>
      </w:tr>
      <w:tr w:rsidR="00E228A0" w:rsidRPr="003E036A" w:rsidTr="00A26779">
        <w:trPr>
          <w:trHeight w:val="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</w:t>
            </w:r>
            <w:r w:rsidR="00FF6015"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2 743 500,00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1 817 </w:t>
            </w:r>
            <w:r w:rsidR="00FD11CA" w:rsidRPr="003E036A">
              <w:rPr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A26779" w:rsidRPr="003E036A">
              <w:rPr>
                <w:sz w:val="24"/>
                <w:szCs w:val="24"/>
              </w:rPr>
              <w:t> </w:t>
            </w:r>
            <w:r w:rsidRPr="003E036A">
              <w:rPr>
                <w:sz w:val="24"/>
                <w:szCs w:val="24"/>
              </w:rPr>
              <w:t>817</w:t>
            </w:r>
            <w:r w:rsidR="00A26779" w:rsidRPr="003E036A">
              <w:rPr>
                <w:sz w:val="24"/>
                <w:szCs w:val="24"/>
              </w:rPr>
              <w:t xml:space="preserve"> </w:t>
            </w:r>
            <w:r w:rsidRPr="003E036A">
              <w:rPr>
                <w:sz w:val="24"/>
                <w:szCs w:val="24"/>
              </w:rPr>
              <w:t>700,00</w:t>
            </w:r>
          </w:p>
        </w:tc>
      </w:tr>
      <w:tr w:rsidR="00E228A0" w:rsidRPr="003E036A" w:rsidTr="00A26779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</w:t>
            </w:r>
            <w:r w:rsidR="00FF6015" w:rsidRPr="003E036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2 743 500,00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1 817 </w:t>
            </w:r>
            <w:r w:rsidR="00FD11CA" w:rsidRPr="003E036A">
              <w:rPr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A26779" w:rsidRPr="003E036A">
              <w:rPr>
                <w:sz w:val="24"/>
                <w:szCs w:val="24"/>
              </w:rPr>
              <w:t> </w:t>
            </w:r>
            <w:r w:rsidRPr="003E036A">
              <w:rPr>
                <w:sz w:val="24"/>
                <w:szCs w:val="24"/>
              </w:rPr>
              <w:t>817</w:t>
            </w:r>
            <w:r w:rsidR="00A26779" w:rsidRPr="003E036A">
              <w:rPr>
                <w:sz w:val="24"/>
                <w:szCs w:val="24"/>
              </w:rPr>
              <w:t xml:space="preserve"> </w:t>
            </w:r>
            <w:r w:rsidRPr="003E036A">
              <w:rPr>
                <w:sz w:val="24"/>
                <w:szCs w:val="24"/>
              </w:rPr>
              <w:t>700,00</w:t>
            </w:r>
          </w:p>
        </w:tc>
      </w:tr>
      <w:tr w:rsidR="00E228A0" w:rsidRPr="003E036A" w:rsidTr="00A26779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</w:t>
            </w:r>
            <w:r w:rsidR="00FF6015" w:rsidRPr="003E036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668 300,00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611 400,00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611 400,00</w:t>
            </w:r>
          </w:p>
        </w:tc>
      </w:tr>
      <w:tr w:rsidR="00E228A0" w:rsidRPr="003E036A" w:rsidTr="00A26779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</w:t>
            </w:r>
            <w:r w:rsidR="00FF6015" w:rsidRPr="003E036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</w:t>
            </w:r>
            <w:r w:rsidRPr="003E036A">
              <w:rPr>
                <w:sz w:val="24"/>
                <w:szCs w:val="24"/>
              </w:rPr>
              <w:lastRenderedPageBreak/>
              <w:t>счет сре</w:t>
            </w:r>
            <w:proofErr w:type="gramStart"/>
            <w:r w:rsidRPr="003E036A">
              <w:rPr>
                <w:sz w:val="24"/>
                <w:szCs w:val="24"/>
              </w:rPr>
              <w:t>дств кр</w:t>
            </w:r>
            <w:proofErr w:type="gramEnd"/>
            <w:r w:rsidRPr="003E036A"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1 507 900,00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915EE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A26779" w:rsidRPr="003E036A">
              <w:rPr>
                <w:sz w:val="24"/>
                <w:szCs w:val="24"/>
              </w:rPr>
              <w:t> </w:t>
            </w:r>
            <w:r w:rsidRPr="003E036A">
              <w:rPr>
                <w:sz w:val="24"/>
                <w:szCs w:val="24"/>
              </w:rPr>
              <w:t>206</w:t>
            </w:r>
            <w:r w:rsidR="00A26779" w:rsidRPr="003E036A">
              <w:rPr>
                <w:sz w:val="24"/>
                <w:szCs w:val="24"/>
              </w:rPr>
              <w:t xml:space="preserve"> </w:t>
            </w:r>
            <w:r w:rsidR="00FD11CA" w:rsidRPr="003E036A"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A26779" w:rsidRPr="003E036A">
              <w:rPr>
                <w:sz w:val="24"/>
                <w:szCs w:val="24"/>
              </w:rPr>
              <w:t> </w:t>
            </w:r>
            <w:r w:rsidRPr="003E036A">
              <w:rPr>
                <w:sz w:val="24"/>
                <w:szCs w:val="24"/>
              </w:rPr>
              <w:t>206</w:t>
            </w:r>
            <w:r w:rsidR="00A26779" w:rsidRPr="003E036A">
              <w:rPr>
                <w:sz w:val="24"/>
                <w:szCs w:val="24"/>
              </w:rPr>
              <w:t xml:space="preserve"> </w:t>
            </w:r>
            <w:r w:rsidRPr="003E036A">
              <w:rPr>
                <w:sz w:val="24"/>
                <w:szCs w:val="24"/>
              </w:rPr>
              <w:t>300,00</w:t>
            </w:r>
          </w:p>
        </w:tc>
      </w:tr>
      <w:tr w:rsidR="00E228A0" w:rsidRPr="003E036A" w:rsidTr="00A26779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4</w:t>
            </w:r>
            <w:r w:rsidR="00915EEE" w:rsidRPr="003E036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Субсидии бюджетам  субъектов Российской Федерации 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567</w:t>
            </w:r>
            <w:r w:rsidR="00A26779" w:rsidRPr="003E036A">
              <w:rPr>
                <w:sz w:val="24"/>
                <w:szCs w:val="24"/>
              </w:rPr>
              <w:t xml:space="preserve"> </w:t>
            </w:r>
            <w:r w:rsidRPr="003E036A"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915EE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915EE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E228A0" w:rsidRPr="003E036A" w:rsidTr="00A26779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</w:t>
            </w:r>
            <w:r w:rsidR="00915EEE" w:rsidRPr="003E036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Прочие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567 300,00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915EE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915EE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E228A0" w:rsidRPr="003E036A" w:rsidTr="00A26779">
        <w:trPr>
          <w:trHeight w:val="2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</w:t>
            </w:r>
            <w:r w:rsidR="00915EEE" w:rsidRPr="003E036A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A26779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159 </w:t>
            </w:r>
            <w:r w:rsidR="00A26779" w:rsidRPr="003E036A">
              <w:rPr>
                <w:sz w:val="24"/>
                <w:szCs w:val="24"/>
              </w:rPr>
              <w:t>451</w:t>
            </w:r>
            <w:r w:rsidRPr="003E036A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176 082,00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193 727,00</w:t>
            </w:r>
          </w:p>
        </w:tc>
      </w:tr>
      <w:tr w:rsidR="00E228A0" w:rsidRPr="003E036A" w:rsidTr="00A26779">
        <w:trPr>
          <w:trHeight w:val="3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</w:t>
            </w:r>
            <w:r w:rsidR="00915EEE" w:rsidRPr="003E036A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4 201,00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3 700,00</w:t>
            </w:r>
          </w:p>
        </w:tc>
      </w:tr>
      <w:tr w:rsidR="00E228A0" w:rsidRPr="003E036A" w:rsidTr="00A26779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915EE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4 201,00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3 700,00</w:t>
            </w:r>
          </w:p>
        </w:tc>
      </w:tr>
      <w:tr w:rsidR="00E228A0" w:rsidRPr="003E036A" w:rsidTr="00A26779">
        <w:trPr>
          <w:trHeight w:val="5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915EE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4 201,00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3 700,00</w:t>
            </w:r>
          </w:p>
        </w:tc>
      </w:tr>
      <w:tr w:rsidR="00E228A0" w:rsidRPr="003E036A" w:rsidTr="00A26779">
        <w:trPr>
          <w:trHeight w:val="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</w:t>
            </w:r>
            <w:r w:rsidR="00915EEE"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</w:t>
            </w:r>
            <w:r w:rsidRPr="003E036A">
              <w:rPr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A26779" w:rsidP="00A26779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155  250</w:t>
            </w:r>
            <w:r w:rsidR="00FD11CA" w:rsidRPr="003E036A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172 382,00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190 027,00</w:t>
            </w:r>
          </w:p>
        </w:tc>
      </w:tr>
      <w:tr w:rsidR="00E228A0" w:rsidRPr="003E036A" w:rsidTr="00A26779">
        <w:trPr>
          <w:trHeight w:val="5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5</w:t>
            </w:r>
            <w:r w:rsidR="00915EEE" w:rsidRPr="003E036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A26779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155 </w:t>
            </w:r>
            <w:r w:rsidR="00A26779" w:rsidRPr="003E036A">
              <w:rPr>
                <w:sz w:val="24"/>
                <w:szCs w:val="24"/>
              </w:rPr>
              <w:t>250</w:t>
            </w:r>
            <w:r w:rsidRPr="003E036A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172 382,00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190 027,00</w:t>
            </w:r>
          </w:p>
        </w:tc>
      </w:tr>
      <w:tr w:rsidR="00E228A0" w:rsidRPr="003E036A" w:rsidTr="00A26779">
        <w:trPr>
          <w:trHeight w:val="3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</w:t>
            </w:r>
            <w:r w:rsidR="00915EEE" w:rsidRPr="003E036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E228A0" w:rsidP="00A26779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A26779" w:rsidRPr="003E036A">
              <w:rPr>
                <w:sz w:val="24"/>
                <w:szCs w:val="24"/>
              </w:rPr>
              <w:t> 894 263</w:t>
            </w:r>
            <w:r w:rsidR="00FD11CA" w:rsidRPr="003E036A">
              <w:rPr>
                <w:sz w:val="24"/>
                <w:szCs w:val="24"/>
              </w:rPr>
              <w:t>,26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E228A0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</w:t>
            </w:r>
            <w:r w:rsidR="00A26779" w:rsidRPr="003E036A">
              <w:rPr>
                <w:sz w:val="24"/>
                <w:szCs w:val="24"/>
              </w:rPr>
              <w:t> </w:t>
            </w:r>
            <w:r w:rsidRPr="003E036A">
              <w:rPr>
                <w:sz w:val="24"/>
                <w:szCs w:val="24"/>
              </w:rPr>
              <w:t>886</w:t>
            </w:r>
            <w:r w:rsidR="00A26779" w:rsidRPr="003E036A">
              <w:rPr>
                <w:sz w:val="24"/>
                <w:szCs w:val="24"/>
              </w:rPr>
              <w:t xml:space="preserve"> </w:t>
            </w:r>
            <w:r w:rsidR="00FD11CA" w:rsidRPr="003E036A">
              <w:rPr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</w:t>
            </w:r>
            <w:r w:rsidR="00A26779" w:rsidRPr="003E036A">
              <w:rPr>
                <w:sz w:val="24"/>
                <w:szCs w:val="24"/>
              </w:rPr>
              <w:t> </w:t>
            </w:r>
            <w:r w:rsidRPr="003E036A">
              <w:rPr>
                <w:sz w:val="24"/>
                <w:szCs w:val="24"/>
              </w:rPr>
              <w:t>814</w:t>
            </w:r>
            <w:r w:rsidR="00A26779" w:rsidRPr="003E036A">
              <w:rPr>
                <w:sz w:val="24"/>
                <w:szCs w:val="24"/>
              </w:rPr>
              <w:t xml:space="preserve"> </w:t>
            </w:r>
            <w:r w:rsidRPr="003E036A">
              <w:rPr>
                <w:sz w:val="24"/>
                <w:szCs w:val="24"/>
              </w:rPr>
              <w:t>100,00</w:t>
            </w:r>
          </w:p>
        </w:tc>
      </w:tr>
      <w:tr w:rsidR="00A26779" w:rsidRPr="003E036A" w:rsidTr="00A26779">
        <w:trPr>
          <w:trHeight w:val="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79" w:rsidRPr="003E036A" w:rsidRDefault="00A26779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A26779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6 894 263,26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3 886 900,00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3 814 100,00</w:t>
            </w:r>
          </w:p>
        </w:tc>
      </w:tr>
      <w:tr w:rsidR="00A26779" w:rsidRPr="003E036A" w:rsidTr="00A26779">
        <w:trPr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79" w:rsidRPr="003E036A" w:rsidRDefault="00A26779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A26779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6 894 263,26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3 886 900,00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79" w:rsidRPr="003E036A" w:rsidRDefault="00A2677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3 814 100,00</w:t>
            </w:r>
          </w:p>
        </w:tc>
      </w:tr>
      <w:tr w:rsidR="00E228A0" w:rsidRPr="003E036A" w:rsidTr="00A16933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E228A0" w:rsidP="00A26779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</w:t>
            </w:r>
            <w:r w:rsidR="00A26779" w:rsidRPr="003E036A">
              <w:rPr>
                <w:sz w:val="24"/>
                <w:szCs w:val="24"/>
              </w:rPr>
              <w:t> 538 130</w:t>
            </w:r>
            <w:r w:rsidR="000D4B46" w:rsidRPr="003E036A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E228A0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</w:t>
            </w:r>
            <w:r w:rsidR="00A26779" w:rsidRPr="003E036A">
              <w:rPr>
                <w:sz w:val="24"/>
                <w:szCs w:val="24"/>
              </w:rPr>
              <w:t> </w:t>
            </w:r>
            <w:r w:rsidRPr="003E036A">
              <w:rPr>
                <w:sz w:val="24"/>
                <w:szCs w:val="24"/>
              </w:rPr>
              <w:t>228</w:t>
            </w:r>
            <w:r w:rsidR="00A26779" w:rsidRPr="003E036A">
              <w:rPr>
                <w:sz w:val="24"/>
                <w:szCs w:val="24"/>
              </w:rPr>
              <w:t xml:space="preserve"> </w:t>
            </w:r>
            <w:r w:rsidR="00FD11CA" w:rsidRPr="003E036A"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</w:t>
            </w:r>
            <w:r w:rsidR="00A26779" w:rsidRPr="003E036A">
              <w:rPr>
                <w:sz w:val="24"/>
                <w:szCs w:val="24"/>
              </w:rPr>
              <w:t> </w:t>
            </w:r>
            <w:r w:rsidRPr="003E036A">
              <w:rPr>
                <w:sz w:val="24"/>
                <w:szCs w:val="24"/>
              </w:rPr>
              <w:t>155</w:t>
            </w:r>
            <w:r w:rsidR="00A26779" w:rsidRPr="003E036A">
              <w:rPr>
                <w:sz w:val="24"/>
                <w:szCs w:val="24"/>
              </w:rPr>
              <w:t xml:space="preserve"> </w:t>
            </w:r>
            <w:r w:rsidRPr="003E036A">
              <w:rPr>
                <w:sz w:val="24"/>
                <w:szCs w:val="24"/>
              </w:rPr>
              <w:t>500,00</w:t>
            </w:r>
          </w:p>
        </w:tc>
      </w:tr>
      <w:tr w:rsidR="00E228A0" w:rsidRPr="003E036A" w:rsidTr="00A26779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</w:tr>
      <w:tr w:rsidR="00E228A0" w:rsidRPr="003E036A" w:rsidTr="00A26779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7388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Иные межбюджетные трансферты бюджетам муниципальных образований на реализацию мероприятий по профилактике заболеваний путём организации и проведения </w:t>
            </w:r>
            <w:proofErr w:type="spellStart"/>
            <w:r w:rsidRPr="003E036A">
              <w:rPr>
                <w:sz w:val="24"/>
                <w:szCs w:val="24"/>
              </w:rPr>
              <w:t>акарицидных</w:t>
            </w:r>
            <w:proofErr w:type="spellEnd"/>
            <w:r w:rsidRPr="003E036A">
              <w:rPr>
                <w:sz w:val="24"/>
                <w:szCs w:val="24"/>
              </w:rPr>
              <w:t xml:space="preserve"> </w:t>
            </w:r>
            <w:proofErr w:type="gramStart"/>
            <w:r w:rsidRPr="003E036A">
              <w:rPr>
                <w:sz w:val="24"/>
                <w:szCs w:val="24"/>
              </w:rPr>
              <w:t>обработок</w:t>
            </w:r>
            <w:proofErr w:type="gramEnd"/>
            <w:r w:rsidRPr="003E036A">
              <w:rPr>
                <w:sz w:val="24"/>
                <w:szCs w:val="24"/>
              </w:rPr>
              <w:t xml:space="preserve"> наиболее посещаемых населением мест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</w:t>
            </w:r>
            <w:r w:rsidR="000147B7" w:rsidRPr="003E036A">
              <w:rPr>
                <w:sz w:val="24"/>
                <w:szCs w:val="24"/>
              </w:rPr>
              <w:t xml:space="preserve"> </w:t>
            </w:r>
            <w:r w:rsidRPr="003E036A">
              <w:rPr>
                <w:sz w:val="24"/>
                <w:szCs w:val="24"/>
              </w:rPr>
              <w:t>309,26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E228A0" w:rsidRPr="003E036A" w:rsidTr="00A26779">
        <w:trPr>
          <w:trHeight w:val="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Иные межбюджетные трансферты бюджетам муниципальных образований на осуществление расходов, направленных на реализацию мероприятий по </w:t>
            </w:r>
            <w:r w:rsidRPr="003E036A">
              <w:rPr>
                <w:sz w:val="24"/>
                <w:szCs w:val="24"/>
              </w:rPr>
              <w:lastRenderedPageBreak/>
              <w:t>поддержке местных инициатив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988</w:t>
            </w:r>
            <w:r w:rsidR="000147B7" w:rsidRPr="003E036A">
              <w:rPr>
                <w:sz w:val="24"/>
                <w:szCs w:val="24"/>
              </w:rPr>
              <w:t xml:space="preserve"> </w:t>
            </w:r>
            <w:r w:rsidRPr="003E036A">
              <w:rPr>
                <w:sz w:val="24"/>
                <w:szCs w:val="24"/>
              </w:rPr>
              <w:t>198,00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E228A0" w:rsidRPr="003E036A" w:rsidTr="00A26779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7388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Иные межбюджетные трансферты бюджетам муниципальных районов на поддержку самообложения граждан </w:t>
            </w:r>
            <w:proofErr w:type="gramStart"/>
            <w:r w:rsidRPr="003E036A">
              <w:rPr>
                <w:sz w:val="24"/>
                <w:szCs w:val="24"/>
              </w:rPr>
              <w:t>в</w:t>
            </w:r>
            <w:proofErr w:type="gramEnd"/>
            <w:r w:rsidRPr="003E036A">
              <w:rPr>
                <w:sz w:val="24"/>
                <w:szCs w:val="24"/>
              </w:rPr>
              <w:t xml:space="preserve"> городских и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0D4B46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40 470,00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E228A0" w:rsidRPr="003E036A" w:rsidTr="00A26779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7745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CA04A5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Иные межбюджетные трансферты </w:t>
            </w:r>
            <w:r w:rsidR="00CA04A5" w:rsidRPr="003E036A">
              <w:rPr>
                <w:sz w:val="24"/>
                <w:szCs w:val="24"/>
              </w:rPr>
              <w:t>бюджетам муниципальных образований за содействие развитию налогового потенциала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</w:t>
            </w:r>
            <w:r w:rsidR="000147B7" w:rsidRPr="003E036A">
              <w:rPr>
                <w:sz w:val="24"/>
                <w:szCs w:val="24"/>
              </w:rPr>
              <w:t xml:space="preserve"> </w:t>
            </w:r>
            <w:r w:rsidRPr="003E036A">
              <w:rPr>
                <w:sz w:val="24"/>
                <w:szCs w:val="24"/>
              </w:rPr>
              <w:t>795</w:t>
            </w:r>
            <w:r w:rsidR="000D4B46" w:rsidRPr="003E036A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CA04A5" w:rsidRPr="003E036A" w:rsidTr="00A26779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4A5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4A5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4A5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4A5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4A5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4A5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4A5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4A5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4A5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A5" w:rsidRPr="003E036A" w:rsidRDefault="00CA04A5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4A5" w:rsidRPr="003E036A" w:rsidRDefault="000147B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607 461,00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4A5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4A5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E228A0" w:rsidRPr="003E036A" w:rsidTr="00A26779">
        <w:trPr>
          <w:trHeight w:val="5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CA04A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115 100,00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76 800,00</w:t>
            </w:r>
          </w:p>
        </w:tc>
      </w:tr>
      <w:tr w:rsidR="00E228A0" w:rsidRPr="003E036A" w:rsidTr="00A26779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0D4B46" w:rsidP="000147B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  <w:r w:rsidR="000147B7" w:rsidRPr="003E036A">
              <w:rPr>
                <w:sz w:val="24"/>
                <w:szCs w:val="24"/>
              </w:rPr>
              <w:t> 675 397</w:t>
            </w:r>
            <w:r w:rsidRPr="003E036A">
              <w:rPr>
                <w:sz w:val="24"/>
                <w:szCs w:val="24"/>
              </w:rPr>
              <w:t>,26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94023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0147B7" w:rsidRPr="003E036A">
              <w:rPr>
                <w:sz w:val="24"/>
                <w:szCs w:val="24"/>
              </w:rPr>
              <w:t> </w:t>
            </w:r>
            <w:r w:rsidRPr="003E036A">
              <w:rPr>
                <w:sz w:val="24"/>
                <w:szCs w:val="24"/>
              </w:rPr>
              <w:t>566</w:t>
            </w:r>
            <w:r w:rsidR="000147B7" w:rsidRPr="003E036A">
              <w:rPr>
                <w:sz w:val="24"/>
                <w:szCs w:val="24"/>
              </w:rPr>
              <w:t xml:space="preserve"> </w:t>
            </w:r>
            <w:r w:rsidR="00FD11CA" w:rsidRPr="003E036A">
              <w:rPr>
                <w:sz w:val="24"/>
                <w:szCs w:val="24"/>
              </w:rPr>
              <w:t>158,00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0147B7" w:rsidRPr="003E036A">
              <w:rPr>
                <w:sz w:val="24"/>
                <w:szCs w:val="24"/>
              </w:rPr>
              <w:t xml:space="preserve"> </w:t>
            </w:r>
            <w:r w:rsidRPr="003E036A">
              <w:rPr>
                <w:sz w:val="24"/>
                <w:szCs w:val="24"/>
              </w:rPr>
              <w:t>518</w:t>
            </w:r>
            <w:r w:rsidR="000147B7" w:rsidRPr="003E036A">
              <w:rPr>
                <w:sz w:val="24"/>
                <w:szCs w:val="24"/>
              </w:rPr>
              <w:t xml:space="preserve"> </w:t>
            </w:r>
            <w:r w:rsidRPr="003E036A">
              <w:rPr>
                <w:sz w:val="24"/>
                <w:szCs w:val="24"/>
              </w:rPr>
              <w:t>646,00</w:t>
            </w:r>
          </w:p>
        </w:tc>
      </w:tr>
    </w:tbl>
    <w:p w:rsidR="00940237" w:rsidRPr="003E036A" w:rsidRDefault="00940237" w:rsidP="00FD11CA">
      <w:pPr>
        <w:jc w:val="center"/>
        <w:rPr>
          <w:sz w:val="24"/>
          <w:szCs w:val="24"/>
        </w:rPr>
      </w:pPr>
    </w:p>
    <w:p w:rsidR="00FD11CA" w:rsidRPr="003E036A" w:rsidRDefault="00FD11CA" w:rsidP="00FD11CA">
      <w:pPr>
        <w:jc w:val="center"/>
        <w:rPr>
          <w:sz w:val="24"/>
          <w:szCs w:val="24"/>
        </w:rPr>
        <w:sectPr w:rsidR="00FD11CA" w:rsidRPr="003E036A" w:rsidSect="000D4B46">
          <w:pgSz w:w="16838" w:h="11906" w:orient="landscape"/>
          <w:pgMar w:top="1701" w:right="1134" w:bottom="851" w:left="1134" w:header="720" w:footer="720" w:gutter="0"/>
          <w:cols w:space="708"/>
          <w:docGrid w:linePitch="381"/>
        </w:sectPr>
      </w:pPr>
    </w:p>
    <w:tbl>
      <w:tblPr>
        <w:tblW w:w="14556" w:type="dxa"/>
        <w:tblInd w:w="93" w:type="dxa"/>
        <w:tblLook w:val="04A0" w:firstRow="1" w:lastRow="0" w:firstColumn="1" w:lastColumn="0" w:noHBand="0" w:noVBand="1"/>
      </w:tblPr>
      <w:tblGrid>
        <w:gridCol w:w="952"/>
        <w:gridCol w:w="3220"/>
        <w:gridCol w:w="521"/>
        <w:gridCol w:w="890"/>
        <w:gridCol w:w="669"/>
        <w:gridCol w:w="1016"/>
        <w:gridCol w:w="1536"/>
        <w:gridCol w:w="2835"/>
        <w:gridCol w:w="2634"/>
        <w:gridCol w:w="283"/>
      </w:tblGrid>
      <w:tr w:rsidR="00FD11CA" w:rsidRPr="003E036A" w:rsidTr="008E1106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Приложение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FD11CA" w:rsidRPr="003E036A" w:rsidTr="008E1106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к решению </w:t>
            </w:r>
            <w:proofErr w:type="gramStart"/>
            <w:r w:rsidRPr="003E036A">
              <w:rPr>
                <w:color w:val="auto"/>
                <w:sz w:val="24"/>
                <w:szCs w:val="24"/>
              </w:rPr>
              <w:t>сельского</w:t>
            </w:r>
            <w:proofErr w:type="gramEnd"/>
          </w:p>
        </w:tc>
      </w:tr>
      <w:tr w:rsidR="00FD11CA" w:rsidRPr="003E036A" w:rsidTr="008E1106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Совета депутатов</w:t>
            </w:r>
          </w:p>
        </w:tc>
      </w:tr>
      <w:tr w:rsidR="00FD11CA" w:rsidRPr="003E036A" w:rsidTr="008E1106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от  </w:t>
            </w:r>
            <w:r w:rsidR="000147B7" w:rsidRPr="003E036A">
              <w:rPr>
                <w:color w:val="auto"/>
                <w:sz w:val="24"/>
                <w:szCs w:val="24"/>
              </w:rPr>
              <w:t>29.11</w:t>
            </w:r>
            <w:r w:rsidRPr="003E036A">
              <w:rPr>
                <w:color w:val="auto"/>
                <w:sz w:val="24"/>
                <w:szCs w:val="24"/>
              </w:rPr>
              <w:t>.2024г.  №</w:t>
            </w:r>
            <w:r w:rsidR="000147B7" w:rsidRPr="003E036A">
              <w:rPr>
                <w:color w:val="auto"/>
                <w:sz w:val="24"/>
                <w:szCs w:val="24"/>
              </w:rPr>
              <w:t xml:space="preserve"> 10</w:t>
            </w:r>
            <w:r w:rsidR="00121B10" w:rsidRPr="003E036A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FD11CA" w:rsidRPr="003E036A" w:rsidTr="008E1106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D11CA" w:rsidRPr="003E036A" w:rsidTr="008E1106">
        <w:trPr>
          <w:trHeight w:val="1080"/>
        </w:trPr>
        <w:tc>
          <w:tcPr>
            <w:tcW w:w="145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бюджетов Российской Федерации на 2024 год и плановый период 2025-2026 годов</w:t>
            </w:r>
          </w:p>
        </w:tc>
      </w:tr>
      <w:tr w:rsidR="00FD11CA" w:rsidRPr="003E036A" w:rsidTr="008E1106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FD11CA" w:rsidRPr="003E036A" w:rsidTr="008E1106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                                                         (руб.)</w:t>
            </w:r>
          </w:p>
        </w:tc>
      </w:tr>
      <w:tr w:rsidR="00FD11CA" w:rsidRPr="003E036A" w:rsidTr="008E1106">
        <w:trPr>
          <w:trHeight w:val="90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№ строки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Раздел-подраздел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Сумма на 2024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Сумма на 2025 год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Сумма на 2026 год</w:t>
            </w:r>
          </w:p>
        </w:tc>
      </w:tr>
      <w:tr w:rsidR="00FD11CA" w:rsidRPr="003E036A" w:rsidTr="008E110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</w:t>
            </w:r>
          </w:p>
        </w:tc>
      </w:tr>
      <w:tr w:rsidR="00FD11CA" w:rsidRPr="003E036A" w:rsidTr="008E110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4A04DA" w:rsidP="000147B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0147B7" w:rsidRPr="003E036A">
              <w:rPr>
                <w:sz w:val="24"/>
                <w:szCs w:val="24"/>
              </w:rPr>
              <w:t> 629 506,93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8E1106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4 518 255,00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4 448 335,00</w:t>
            </w:r>
          </w:p>
        </w:tc>
      </w:tr>
      <w:tr w:rsidR="00FD11CA" w:rsidRPr="003E036A" w:rsidTr="008E1106">
        <w:trPr>
          <w:trHeight w:val="10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4A04DA" w:rsidP="000147B7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  <w:r w:rsidR="000147B7" w:rsidRPr="003E036A">
              <w:rPr>
                <w:color w:val="auto"/>
                <w:sz w:val="24"/>
                <w:szCs w:val="24"/>
              </w:rPr>
              <w:t> 188 034,74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8E1106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1 085 180,54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1 085 180,54</w:t>
            </w:r>
          </w:p>
        </w:tc>
      </w:tr>
      <w:tr w:rsidR="00FD11CA" w:rsidRPr="003E036A" w:rsidTr="008E1106">
        <w:trPr>
          <w:trHeight w:val="16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0147B7" w:rsidP="008E110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5 173 562,19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8E1106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3 165 665,46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3 095 745,46</w:t>
            </w:r>
          </w:p>
        </w:tc>
      </w:tr>
      <w:tr w:rsidR="00FD11CA" w:rsidRPr="003E036A" w:rsidTr="008E1106">
        <w:trPr>
          <w:trHeight w:val="12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112 709,00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112 709,00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112 709,00</w:t>
            </w:r>
          </w:p>
        </w:tc>
      </w:tr>
      <w:tr w:rsidR="00FD11CA" w:rsidRPr="003E036A" w:rsidTr="008E110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1 000,00</w:t>
            </w:r>
          </w:p>
        </w:tc>
      </w:tr>
      <w:tr w:rsidR="00FD11CA" w:rsidRPr="003E036A" w:rsidTr="008E1106">
        <w:trPr>
          <w:trHeight w:val="5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154 201,00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153 700,00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153 700,00</w:t>
            </w:r>
          </w:p>
        </w:tc>
      </w:tr>
      <w:tr w:rsidR="00FD11CA" w:rsidRPr="003E036A" w:rsidTr="008E110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0200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155 250</w:t>
            </w:r>
            <w:r w:rsidR="00FD11CA" w:rsidRPr="003E036A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172 382,00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190 027,00</w:t>
            </w:r>
          </w:p>
        </w:tc>
      </w:tr>
      <w:tr w:rsidR="00FD11CA" w:rsidRPr="003E036A" w:rsidTr="008E110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0147B7" w:rsidP="000147B7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155 250</w:t>
            </w:r>
            <w:r w:rsidR="00FD11CA" w:rsidRPr="003E036A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172 382,00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190 027,00</w:t>
            </w:r>
          </w:p>
        </w:tc>
      </w:tr>
      <w:tr w:rsidR="00FD11CA" w:rsidRPr="003E036A" w:rsidTr="008E1106">
        <w:trPr>
          <w:trHeight w:val="5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0300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464 723,64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361 527,00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361 527,00</w:t>
            </w:r>
          </w:p>
        </w:tc>
      </w:tr>
      <w:tr w:rsidR="00FD11CA" w:rsidRPr="003E036A" w:rsidTr="008E1106">
        <w:trPr>
          <w:trHeight w:val="94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both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0310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464 723,64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361 527,00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361 527,00</w:t>
            </w:r>
          </w:p>
        </w:tc>
      </w:tr>
      <w:tr w:rsidR="00FD11CA" w:rsidRPr="003E036A" w:rsidTr="008E110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0400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1 750 444,56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1 089 489,00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1 094 634,00</w:t>
            </w:r>
          </w:p>
        </w:tc>
      </w:tr>
      <w:tr w:rsidR="00FD11CA" w:rsidRPr="003E036A" w:rsidTr="008E110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proofErr w:type="gramStart"/>
            <w:r w:rsidRPr="003E036A">
              <w:rPr>
                <w:color w:val="auto"/>
                <w:sz w:val="24"/>
                <w:szCs w:val="24"/>
              </w:rPr>
              <w:t>Дорожное хозяйство (дорожные фонды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0409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1 750 444,56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1 089 489,00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1 094 634,00</w:t>
            </w:r>
          </w:p>
        </w:tc>
      </w:tr>
      <w:tr w:rsidR="00FD11CA" w:rsidRPr="003E036A" w:rsidTr="008E110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0500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4A04D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1</w:t>
            </w:r>
            <w:r w:rsidR="000147B7" w:rsidRPr="003E036A">
              <w:rPr>
                <w:bCs/>
                <w:sz w:val="24"/>
                <w:szCs w:val="24"/>
              </w:rPr>
              <w:t> 648 965,00</w:t>
            </w:r>
          </w:p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263 500,00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263 500,00</w:t>
            </w:r>
          </w:p>
        </w:tc>
      </w:tr>
      <w:tr w:rsidR="00FD11CA" w:rsidRPr="003E036A" w:rsidTr="00FA531D">
        <w:trPr>
          <w:trHeight w:val="3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14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06" w:rsidRPr="003E036A" w:rsidRDefault="008E1106" w:rsidP="008E110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1</w:t>
            </w:r>
            <w:r w:rsidR="000147B7" w:rsidRPr="003E036A">
              <w:rPr>
                <w:bCs/>
                <w:sz w:val="24"/>
                <w:szCs w:val="24"/>
              </w:rPr>
              <w:t> 648 965,00</w:t>
            </w:r>
          </w:p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263 500,00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263 500,00</w:t>
            </w:r>
          </w:p>
        </w:tc>
      </w:tr>
      <w:tr w:rsidR="00FD11CA" w:rsidRPr="003E036A" w:rsidTr="008E1106">
        <w:trPr>
          <w:trHeight w:val="15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0900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17 309,26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FD11CA" w:rsidRPr="003E036A" w:rsidTr="008E1106">
        <w:trPr>
          <w:trHeight w:val="15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0909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17 309,26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FD11CA" w:rsidRPr="003E036A" w:rsidTr="008E110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</w:tr>
      <w:tr w:rsidR="00FD11CA" w:rsidRPr="003E036A" w:rsidTr="008E110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18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Средства на выплату муниципальной пенсии за выслугу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</w:tr>
      <w:tr w:rsidR="00FD11CA" w:rsidRPr="003E036A" w:rsidTr="008E1106">
        <w:trPr>
          <w:trHeight w:val="22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19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</w:tr>
      <w:tr w:rsidR="00FD11CA" w:rsidRPr="003E036A" w:rsidTr="008E110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</w:t>
            </w:r>
            <w:r w:rsidR="004A04DA" w:rsidRPr="003E036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</w:tr>
      <w:tr w:rsidR="00FD11CA" w:rsidRPr="003E036A" w:rsidTr="008E1106">
        <w:trPr>
          <w:trHeight w:val="21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21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940237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ИТОГО</w:t>
            </w:r>
            <w:r w:rsidR="00FD11CA" w:rsidRPr="003E036A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6E15C9" w:rsidP="000147B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  <w:r w:rsidR="000147B7" w:rsidRPr="003E036A">
              <w:rPr>
                <w:sz w:val="24"/>
                <w:szCs w:val="24"/>
              </w:rPr>
              <w:t> 861 477</w:t>
            </w:r>
            <w:r w:rsidRPr="003E036A">
              <w:rPr>
                <w:sz w:val="24"/>
                <w:szCs w:val="24"/>
              </w:rPr>
              <w:t>,39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6 600 431,00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6 553 301,00</w:t>
            </w:r>
          </w:p>
        </w:tc>
      </w:tr>
      <w:tr w:rsidR="00FD11CA" w:rsidRPr="003E036A" w:rsidTr="008E110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22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Условно-утверждённые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158 000,00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312 000,00</w:t>
            </w:r>
          </w:p>
        </w:tc>
      </w:tr>
      <w:tr w:rsidR="00FD11CA" w:rsidRPr="003E036A" w:rsidTr="008E1106">
        <w:trPr>
          <w:trHeight w:val="5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8E1106" w:rsidP="000147B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  <w:r w:rsidR="000147B7" w:rsidRPr="003E036A">
              <w:rPr>
                <w:sz w:val="24"/>
                <w:szCs w:val="24"/>
              </w:rPr>
              <w:t> 861 477,</w:t>
            </w:r>
            <w:r w:rsidRPr="003E036A">
              <w:rPr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6 758 431,00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6 865 301,00</w:t>
            </w:r>
          </w:p>
        </w:tc>
      </w:tr>
    </w:tbl>
    <w:p w:rsidR="00FD11CA" w:rsidRPr="003E036A" w:rsidRDefault="00FD11CA" w:rsidP="00FD11CA">
      <w:pPr>
        <w:jc w:val="center"/>
        <w:rPr>
          <w:sz w:val="24"/>
          <w:szCs w:val="24"/>
        </w:rPr>
        <w:sectPr w:rsidR="00FD11CA" w:rsidRPr="003E036A" w:rsidSect="000D4B46">
          <w:pgSz w:w="16838" w:h="11906" w:orient="landscape"/>
          <w:pgMar w:top="1701" w:right="1134" w:bottom="851" w:left="1134" w:header="720" w:footer="720" w:gutter="0"/>
          <w:cols w:space="708"/>
          <w:docGrid w:linePitch="65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4"/>
        <w:gridCol w:w="3967"/>
        <w:gridCol w:w="174"/>
        <w:gridCol w:w="960"/>
        <w:gridCol w:w="311"/>
        <w:gridCol w:w="681"/>
        <w:gridCol w:w="594"/>
        <w:gridCol w:w="1107"/>
        <w:gridCol w:w="316"/>
        <w:gridCol w:w="535"/>
        <w:gridCol w:w="760"/>
        <w:gridCol w:w="1082"/>
        <w:gridCol w:w="422"/>
        <w:gridCol w:w="1458"/>
        <w:gridCol w:w="1664"/>
      </w:tblGrid>
      <w:tr w:rsidR="00FD11CA" w:rsidRPr="003E036A" w:rsidTr="00940237">
        <w:trPr>
          <w:trHeight w:val="315"/>
        </w:trPr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Приложение  4</w:t>
            </w:r>
          </w:p>
        </w:tc>
      </w:tr>
      <w:tr w:rsidR="00FD11CA" w:rsidRPr="003E036A" w:rsidTr="00940237">
        <w:trPr>
          <w:trHeight w:val="315"/>
        </w:trPr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к решению </w:t>
            </w:r>
            <w:proofErr w:type="gramStart"/>
            <w:r w:rsidRPr="003E036A">
              <w:rPr>
                <w:color w:val="auto"/>
                <w:sz w:val="24"/>
                <w:szCs w:val="24"/>
              </w:rPr>
              <w:t>сельского</w:t>
            </w:r>
            <w:proofErr w:type="gramEnd"/>
          </w:p>
        </w:tc>
      </w:tr>
      <w:tr w:rsidR="00FD11CA" w:rsidRPr="003E036A" w:rsidTr="00940237">
        <w:trPr>
          <w:trHeight w:val="315"/>
        </w:trPr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Совета депутатов</w:t>
            </w:r>
          </w:p>
        </w:tc>
      </w:tr>
      <w:tr w:rsidR="00FD11CA" w:rsidRPr="003E036A" w:rsidTr="00940237">
        <w:trPr>
          <w:trHeight w:val="315"/>
        </w:trPr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8E1106" w:rsidP="000147B7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О</w:t>
            </w:r>
            <w:r w:rsidR="00FD11CA" w:rsidRPr="003E036A">
              <w:rPr>
                <w:color w:val="auto"/>
                <w:sz w:val="24"/>
                <w:szCs w:val="24"/>
              </w:rPr>
              <w:t>т</w:t>
            </w:r>
            <w:r w:rsidR="000147B7" w:rsidRPr="003E036A">
              <w:rPr>
                <w:color w:val="auto"/>
                <w:sz w:val="24"/>
                <w:szCs w:val="24"/>
              </w:rPr>
              <w:t xml:space="preserve"> 29.11</w:t>
            </w:r>
            <w:r w:rsidR="00FD11CA" w:rsidRPr="003E036A">
              <w:rPr>
                <w:color w:val="auto"/>
                <w:sz w:val="24"/>
                <w:szCs w:val="24"/>
              </w:rPr>
              <w:t>.2024г.   №</w:t>
            </w:r>
            <w:r w:rsidR="000147B7" w:rsidRPr="003E036A">
              <w:rPr>
                <w:color w:val="auto"/>
                <w:sz w:val="24"/>
                <w:szCs w:val="24"/>
              </w:rPr>
              <w:t xml:space="preserve"> 10</w:t>
            </w:r>
          </w:p>
        </w:tc>
      </w:tr>
      <w:tr w:rsidR="00FD11CA" w:rsidRPr="003E036A" w:rsidTr="00940237">
        <w:trPr>
          <w:trHeight w:val="315"/>
        </w:trPr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D11CA" w:rsidRPr="003E036A" w:rsidTr="00940237">
        <w:trPr>
          <w:trHeight w:val="375"/>
        </w:trPr>
        <w:tc>
          <w:tcPr>
            <w:tcW w:w="148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Ведомственная структура расходов  бюджета сельсовета</w:t>
            </w:r>
          </w:p>
        </w:tc>
      </w:tr>
      <w:tr w:rsidR="00FD11CA" w:rsidRPr="003E036A" w:rsidTr="00940237">
        <w:trPr>
          <w:trHeight w:val="375"/>
        </w:trPr>
        <w:tc>
          <w:tcPr>
            <w:tcW w:w="148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на 2024 год и плановый период на 2025-2026 годов.</w:t>
            </w:r>
          </w:p>
        </w:tc>
      </w:tr>
      <w:tr w:rsidR="00FD11CA" w:rsidRPr="003E036A" w:rsidTr="001D412E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FD11CA" w:rsidRPr="003E036A" w:rsidTr="001D412E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( руб.)</w:t>
            </w:r>
          </w:p>
        </w:tc>
      </w:tr>
      <w:tr w:rsidR="00FD11CA" w:rsidRPr="003E036A" w:rsidTr="001D412E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№ строки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Код ведомства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Вид расходов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Сумма на          2024 год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Сумма на          2025 год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Сумма на          2026 год</w:t>
            </w:r>
          </w:p>
        </w:tc>
      </w:tr>
      <w:tr w:rsidR="00FD11CA" w:rsidRPr="003E036A" w:rsidTr="001D41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9</w:t>
            </w:r>
          </w:p>
        </w:tc>
      </w:tr>
      <w:tr w:rsidR="00FD11CA" w:rsidRPr="003E036A" w:rsidTr="001D412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Администрация</w:t>
            </w:r>
            <w:r w:rsidRPr="003E036A">
              <w:rPr>
                <w:color w:val="FF0000"/>
                <w:sz w:val="24"/>
                <w:szCs w:val="24"/>
              </w:rPr>
              <w:t xml:space="preserve"> </w:t>
            </w:r>
            <w:r w:rsidRPr="003E036A">
              <w:rPr>
                <w:color w:val="auto"/>
                <w:sz w:val="24"/>
                <w:szCs w:val="24"/>
              </w:rPr>
              <w:t>Тальского сельсовета Ирбейского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FD11CA" w:rsidRPr="003E036A" w:rsidTr="001D412E">
        <w:trPr>
          <w:trHeight w:val="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940237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ED7" w:rsidRPr="003E036A" w:rsidRDefault="00C40ED7" w:rsidP="000D4B46">
            <w:pPr>
              <w:jc w:val="center"/>
              <w:rPr>
                <w:sz w:val="24"/>
                <w:szCs w:val="24"/>
              </w:rPr>
            </w:pPr>
          </w:p>
          <w:p w:rsidR="00FD11CA" w:rsidRPr="003E036A" w:rsidRDefault="008E1106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0147B7" w:rsidRPr="003E036A">
              <w:rPr>
                <w:sz w:val="24"/>
                <w:szCs w:val="24"/>
              </w:rPr>
              <w:t> 629 506,93</w:t>
            </w:r>
          </w:p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94023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</w:t>
            </w:r>
            <w:r w:rsidR="001D412E" w:rsidRPr="003E036A">
              <w:rPr>
                <w:color w:val="auto"/>
                <w:sz w:val="24"/>
                <w:szCs w:val="24"/>
              </w:rPr>
              <w:t> </w:t>
            </w:r>
            <w:r w:rsidRPr="003E036A">
              <w:rPr>
                <w:color w:val="auto"/>
                <w:sz w:val="24"/>
                <w:szCs w:val="24"/>
              </w:rPr>
              <w:t>518</w:t>
            </w:r>
            <w:r w:rsidR="001D412E" w:rsidRPr="003E036A">
              <w:rPr>
                <w:color w:val="auto"/>
                <w:sz w:val="24"/>
                <w:szCs w:val="24"/>
              </w:rPr>
              <w:t xml:space="preserve"> </w:t>
            </w:r>
            <w:r w:rsidR="00FD11CA" w:rsidRPr="003E036A">
              <w:rPr>
                <w:color w:val="auto"/>
                <w:sz w:val="24"/>
                <w:szCs w:val="24"/>
              </w:rPr>
              <w:t>255,00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4 448 335,00</w:t>
            </w:r>
          </w:p>
        </w:tc>
      </w:tr>
      <w:tr w:rsidR="00FD11CA" w:rsidRPr="003E036A" w:rsidTr="001D412E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8E1106" w:rsidP="000147B7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  <w:r w:rsidR="000147B7" w:rsidRPr="003E036A">
              <w:rPr>
                <w:color w:val="auto"/>
                <w:sz w:val="24"/>
                <w:szCs w:val="24"/>
              </w:rPr>
              <w:t> 188 034,74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94023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  <w:r w:rsidR="001D412E" w:rsidRPr="003E036A">
              <w:rPr>
                <w:color w:val="auto"/>
                <w:sz w:val="24"/>
                <w:szCs w:val="24"/>
              </w:rPr>
              <w:t> </w:t>
            </w:r>
            <w:r w:rsidRPr="003E036A">
              <w:rPr>
                <w:color w:val="auto"/>
                <w:sz w:val="24"/>
                <w:szCs w:val="24"/>
              </w:rPr>
              <w:t>085</w:t>
            </w:r>
            <w:r w:rsidR="001D412E" w:rsidRPr="003E036A">
              <w:rPr>
                <w:color w:val="auto"/>
                <w:sz w:val="24"/>
                <w:szCs w:val="24"/>
              </w:rPr>
              <w:t xml:space="preserve"> </w:t>
            </w:r>
            <w:r w:rsidR="00FD11CA" w:rsidRPr="003E036A">
              <w:rPr>
                <w:color w:val="auto"/>
                <w:sz w:val="24"/>
                <w:szCs w:val="24"/>
              </w:rPr>
              <w:t>180,54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1 085 180,54</w:t>
            </w:r>
          </w:p>
        </w:tc>
      </w:tr>
      <w:tr w:rsidR="000147B7" w:rsidRPr="003E036A" w:rsidTr="001D412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B7" w:rsidRPr="003E036A" w:rsidRDefault="000147B7" w:rsidP="000147B7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1 188 034,74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  <w:r w:rsidR="001D412E" w:rsidRPr="003E036A">
              <w:rPr>
                <w:color w:val="auto"/>
                <w:sz w:val="24"/>
                <w:szCs w:val="24"/>
              </w:rPr>
              <w:t> </w:t>
            </w:r>
            <w:r w:rsidRPr="003E036A">
              <w:rPr>
                <w:color w:val="auto"/>
                <w:sz w:val="24"/>
                <w:szCs w:val="24"/>
              </w:rPr>
              <w:t>085</w:t>
            </w:r>
            <w:r w:rsidR="001D412E" w:rsidRPr="003E036A">
              <w:rPr>
                <w:color w:val="auto"/>
                <w:sz w:val="24"/>
                <w:szCs w:val="24"/>
              </w:rPr>
              <w:t xml:space="preserve"> </w:t>
            </w:r>
            <w:r w:rsidRPr="003E036A">
              <w:rPr>
                <w:color w:val="auto"/>
                <w:sz w:val="24"/>
                <w:szCs w:val="24"/>
              </w:rPr>
              <w:t>180,54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1 085 180,54</w:t>
            </w:r>
          </w:p>
        </w:tc>
      </w:tr>
      <w:tr w:rsidR="000147B7" w:rsidRPr="003E036A" w:rsidTr="001D412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1110004600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B7" w:rsidRPr="003E036A" w:rsidRDefault="000147B7" w:rsidP="000147B7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1 188 034,74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  <w:r w:rsidR="001D412E" w:rsidRPr="003E036A">
              <w:rPr>
                <w:color w:val="auto"/>
                <w:sz w:val="24"/>
                <w:szCs w:val="24"/>
              </w:rPr>
              <w:t> </w:t>
            </w:r>
            <w:r w:rsidRPr="003E036A">
              <w:rPr>
                <w:color w:val="auto"/>
                <w:sz w:val="24"/>
                <w:szCs w:val="24"/>
              </w:rPr>
              <w:t>085</w:t>
            </w:r>
            <w:r w:rsidR="001D412E" w:rsidRPr="003E036A">
              <w:rPr>
                <w:color w:val="auto"/>
                <w:sz w:val="24"/>
                <w:szCs w:val="24"/>
              </w:rPr>
              <w:t xml:space="preserve"> </w:t>
            </w:r>
            <w:r w:rsidRPr="003E036A">
              <w:rPr>
                <w:color w:val="auto"/>
                <w:sz w:val="24"/>
                <w:szCs w:val="24"/>
              </w:rPr>
              <w:t>180,54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1085180,54</w:t>
            </w:r>
          </w:p>
        </w:tc>
      </w:tr>
      <w:tr w:rsidR="000147B7" w:rsidRPr="003E036A" w:rsidTr="001D412E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1110004600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B7" w:rsidRPr="003E036A" w:rsidRDefault="000147B7" w:rsidP="000147B7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147B7" w:rsidRPr="003E036A" w:rsidRDefault="000147B7" w:rsidP="000147B7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147B7" w:rsidRPr="003E036A" w:rsidRDefault="000147B7" w:rsidP="000147B7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147B7" w:rsidRPr="003E036A" w:rsidRDefault="000147B7" w:rsidP="000147B7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1 188 034,74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B7" w:rsidRPr="003E036A" w:rsidRDefault="000147B7" w:rsidP="000D4B46">
            <w:pPr>
              <w:jc w:val="center"/>
              <w:rPr>
                <w:sz w:val="24"/>
                <w:szCs w:val="24"/>
              </w:rPr>
            </w:pPr>
          </w:p>
          <w:p w:rsidR="000147B7" w:rsidRPr="003E036A" w:rsidRDefault="000147B7" w:rsidP="000D4B46">
            <w:pPr>
              <w:jc w:val="center"/>
              <w:rPr>
                <w:sz w:val="24"/>
                <w:szCs w:val="24"/>
              </w:rPr>
            </w:pPr>
          </w:p>
          <w:p w:rsidR="000147B7" w:rsidRPr="003E036A" w:rsidRDefault="000147B7" w:rsidP="000D4B46">
            <w:pPr>
              <w:jc w:val="center"/>
              <w:rPr>
                <w:sz w:val="24"/>
                <w:szCs w:val="24"/>
              </w:rPr>
            </w:pPr>
          </w:p>
          <w:p w:rsidR="000147B7" w:rsidRPr="003E036A" w:rsidRDefault="000147B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1D412E" w:rsidRPr="003E036A">
              <w:rPr>
                <w:sz w:val="24"/>
                <w:szCs w:val="24"/>
              </w:rPr>
              <w:t> </w:t>
            </w:r>
            <w:r w:rsidRPr="003E036A">
              <w:rPr>
                <w:sz w:val="24"/>
                <w:szCs w:val="24"/>
              </w:rPr>
              <w:t>085</w:t>
            </w:r>
            <w:r w:rsidR="001D412E" w:rsidRPr="003E036A">
              <w:rPr>
                <w:sz w:val="24"/>
                <w:szCs w:val="24"/>
              </w:rPr>
              <w:t xml:space="preserve"> </w:t>
            </w:r>
            <w:r w:rsidRPr="003E036A">
              <w:rPr>
                <w:sz w:val="24"/>
                <w:szCs w:val="24"/>
              </w:rPr>
              <w:t>180,54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B7" w:rsidRPr="003E036A" w:rsidRDefault="000147B7" w:rsidP="000D4B46">
            <w:pPr>
              <w:jc w:val="center"/>
              <w:rPr>
                <w:sz w:val="24"/>
                <w:szCs w:val="24"/>
              </w:rPr>
            </w:pPr>
          </w:p>
          <w:p w:rsidR="000147B7" w:rsidRPr="003E036A" w:rsidRDefault="000147B7" w:rsidP="000D4B46">
            <w:pPr>
              <w:jc w:val="center"/>
              <w:rPr>
                <w:sz w:val="24"/>
                <w:szCs w:val="24"/>
              </w:rPr>
            </w:pPr>
          </w:p>
          <w:p w:rsidR="000147B7" w:rsidRPr="003E036A" w:rsidRDefault="000147B7" w:rsidP="000D4B46">
            <w:pPr>
              <w:jc w:val="center"/>
              <w:rPr>
                <w:sz w:val="24"/>
                <w:szCs w:val="24"/>
              </w:rPr>
            </w:pPr>
          </w:p>
          <w:p w:rsidR="000147B7" w:rsidRPr="003E036A" w:rsidRDefault="000147B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1 085 180,54</w:t>
            </w:r>
          </w:p>
        </w:tc>
      </w:tr>
      <w:tr w:rsidR="000147B7" w:rsidRPr="003E036A" w:rsidTr="001D412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1110004600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B7" w:rsidRPr="003E036A" w:rsidRDefault="000147B7" w:rsidP="000147B7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147B7" w:rsidRPr="003E036A" w:rsidRDefault="000147B7" w:rsidP="000147B7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1 188 034,74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B7" w:rsidRPr="003E036A" w:rsidRDefault="000147B7" w:rsidP="000D4B46">
            <w:pPr>
              <w:jc w:val="center"/>
              <w:rPr>
                <w:sz w:val="24"/>
                <w:szCs w:val="24"/>
              </w:rPr>
            </w:pPr>
          </w:p>
          <w:p w:rsidR="000147B7" w:rsidRPr="003E036A" w:rsidRDefault="000147B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1D412E" w:rsidRPr="003E036A">
              <w:rPr>
                <w:sz w:val="24"/>
                <w:szCs w:val="24"/>
              </w:rPr>
              <w:t> </w:t>
            </w:r>
            <w:r w:rsidRPr="003E036A">
              <w:rPr>
                <w:sz w:val="24"/>
                <w:szCs w:val="24"/>
              </w:rPr>
              <w:t>085</w:t>
            </w:r>
            <w:r w:rsidR="001D412E" w:rsidRPr="003E036A">
              <w:rPr>
                <w:sz w:val="24"/>
                <w:szCs w:val="24"/>
              </w:rPr>
              <w:t xml:space="preserve"> </w:t>
            </w:r>
            <w:r w:rsidRPr="003E036A">
              <w:rPr>
                <w:sz w:val="24"/>
                <w:szCs w:val="24"/>
              </w:rPr>
              <w:t>180,54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B7" w:rsidRPr="003E036A" w:rsidRDefault="000147B7" w:rsidP="000D4B46">
            <w:pPr>
              <w:jc w:val="center"/>
              <w:rPr>
                <w:sz w:val="24"/>
                <w:szCs w:val="24"/>
              </w:rPr>
            </w:pPr>
          </w:p>
          <w:p w:rsidR="000147B7" w:rsidRPr="003E036A" w:rsidRDefault="000147B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1 085 180,54</w:t>
            </w:r>
          </w:p>
        </w:tc>
      </w:tr>
      <w:tr w:rsidR="00FD11CA" w:rsidRPr="003E036A" w:rsidTr="001D412E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9F" w:rsidRPr="003E036A" w:rsidRDefault="00100C9F" w:rsidP="000D4B46">
            <w:pPr>
              <w:jc w:val="center"/>
              <w:rPr>
                <w:sz w:val="24"/>
                <w:szCs w:val="24"/>
              </w:rPr>
            </w:pPr>
          </w:p>
          <w:p w:rsidR="00FD11CA" w:rsidRPr="003E036A" w:rsidRDefault="000147B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5 173 562,19</w:t>
            </w:r>
          </w:p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94023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</w:t>
            </w:r>
            <w:r w:rsidR="001D412E" w:rsidRPr="003E036A">
              <w:rPr>
                <w:color w:val="auto"/>
                <w:sz w:val="24"/>
                <w:szCs w:val="24"/>
              </w:rPr>
              <w:t> </w:t>
            </w:r>
            <w:r w:rsidRPr="003E036A">
              <w:rPr>
                <w:color w:val="auto"/>
                <w:sz w:val="24"/>
                <w:szCs w:val="24"/>
              </w:rPr>
              <w:t>165</w:t>
            </w:r>
            <w:r w:rsidR="001D412E" w:rsidRPr="003E036A">
              <w:rPr>
                <w:color w:val="auto"/>
                <w:sz w:val="24"/>
                <w:szCs w:val="24"/>
              </w:rPr>
              <w:t xml:space="preserve"> </w:t>
            </w:r>
            <w:r w:rsidR="00FD11CA" w:rsidRPr="003E036A">
              <w:rPr>
                <w:color w:val="auto"/>
                <w:sz w:val="24"/>
                <w:szCs w:val="24"/>
              </w:rPr>
              <w:t>665,46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3 095 745,46</w:t>
            </w:r>
          </w:p>
        </w:tc>
      </w:tr>
      <w:tr w:rsidR="000147B7" w:rsidRPr="003E036A" w:rsidTr="001D412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B7" w:rsidRPr="003E036A" w:rsidRDefault="000147B7" w:rsidP="000147B7">
            <w:pPr>
              <w:jc w:val="center"/>
              <w:rPr>
                <w:sz w:val="24"/>
                <w:szCs w:val="24"/>
              </w:rPr>
            </w:pPr>
          </w:p>
          <w:p w:rsidR="000147B7" w:rsidRPr="003E036A" w:rsidRDefault="000147B7" w:rsidP="000147B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5 173 562,19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</w:t>
            </w:r>
            <w:r w:rsidR="001D412E" w:rsidRPr="003E036A">
              <w:rPr>
                <w:color w:val="auto"/>
                <w:sz w:val="24"/>
                <w:szCs w:val="24"/>
              </w:rPr>
              <w:t> </w:t>
            </w:r>
            <w:r w:rsidRPr="003E036A">
              <w:rPr>
                <w:color w:val="auto"/>
                <w:sz w:val="24"/>
                <w:szCs w:val="24"/>
              </w:rPr>
              <w:t>165</w:t>
            </w:r>
            <w:r w:rsidR="001D412E" w:rsidRPr="003E036A">
              <w:rPr>
                <w:color w:val="auto"/>
                <w:sz w:val="24"/>
                <w:szCs w:val="24"/>
              </w:rPr>
              <w:t xml:space="preserve"> </w:t>
            </w:r>
            <w:r w:rsidRPr="003E036A">
              <w:rPr>
                <w:color w:val="auto"/>
                <w:sz w:val="24"/>
                <w:szCs w:val="24"/>
              </w:rPr>
              <w:t>665,46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3 095 745,46</w:t>
            </w:r>
          </w:p>
        </w:tc>
      </w:tr>
      <w:tr w:rsidR="000147B7" w:rsidRPr="003E036A" w:rsidTr="001D412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1110004600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B7" w:rsidRPr="003E036A" w:rsidRDefault="000147B7" w:rsidP="000147B7">
            <w:pPr>
              <w:jc w:val="center"/>
              <w:rPr>
                <w:sz w:val="24"/>
                <w:szCs w:val="24"/>
              </w:rPr>
            </w:pPr>
          </w:p>
          <w:p w:rsidR="000147B7" w:rsidRPr="003E036A" w:rsidRDefault="000147B7" w:rsidP="000147B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5 173 562,19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</w:t>
            </w:r>
            <w:r w:rsidR="001D412E" w:rsidRPr="003E036A">
              <w:rPr>
                <w:color w:val="auto"/>
                <w:sz w:val="24"/>
                <w:szCs w:val="24"/>
              </w:rPr>
              <w:t> </w:t>
            </w:r>
            <w:r w:rsidRPr="003E036A">
              <w:rPr>
                <w:color w:val="auto"/>
                <w:sz w:val="24"/>
                <w:szCs w:val="24"/>
              </w:rPr>
              <w:t>165</w:t>
            </w:r>
            <w:r w:rsidR="001D412E" w:rsidRPr="003E036A">
              <w:rPr>
                <w:color w:val="auto"/>
                <w:sz w:val="24"/>
                <w:szCs w:val="24"/>
              </w:rPr>
              <w:t xml:space="preserve"> </w:t>
            </w:r>
            <w:r w:rsidRPr="003E036A">
              <w:rPr>
                <w:color w:val="auto"/>
                <w:sz w:val="24"/>
                <w:szCs w:val="24"/>
              </w:rPr>
              <w:t>665,46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3 095 745,46</w:t>
            </w:r>
          </w:p>
        </w:tc>
      </w:tr>
      <w:tr w:rsidR="000147B7" w:rsidRPr="003E036A" w:rsidTr="001D412E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1110004600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B7" w:rsidRPr="003E036A" w:rsidRDefault="000147B7" w:rsidP="000147B7">
            <w:pPr>
              <w:jc w:val="center"/>
              <w:rPr>
                <w:sz w:val="24"/>
                <w:szCs w:val="24"/>
              </w:rPr>
            </w:pPr>
          </w:p>
          <w:p w:rsidR="000147B7" w:rsidRPr="003E036A" w:rsidRDefault="000147B7" w:rsidP="000147B7">
            <w:pPr>
              <w:jc w:val="center"/>
              <w:rPr>
                <w:sz w:val="24"/>
                <w:szCs w:val="24"/>
              </w:rPr>
            </w:pPr>
          </w:p>
          <w:p w:rsidR="000147B7" w:rsidRPr="003E036A" w:rsidRDefault="000147B7" w:rsidP="000147B7">
            <w:pPr>
              <w:jc w:val="center"/>
              <w:rPr>
                <w:sz w:val="24"/>
                <w:szCs w:val="24"/>
              </w:rPr>
            </w:pPr>
          </w:p>
          <w:p w:rsidR="000147B7" w:rsidRPr="003E036A" w:rsidRDefault="000147B7" w:rsidP="000147B7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4 136 903,95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</w:t>
            </w:r>
            <w:r w:rsidR="001D412E" w:rsidRPr="003E036A">
              <w:rPr>
                <w:color w:val="auto"/>
                <w:sz w:val="24"/>
                <w:szCs w:val="24"/>
              </w:rPr>
              <w:t> </w:t>
            </w:r>
            <w:r w:rsidRPr="003E036A">
              <w:rPr>
                <w:color w:val="auto"/>
                <w:sz w:val="24"/>
                <w:szCs w:val="24"/>
              </w:rPr>
              <w:t>906</w:t>
            </w:r>
            <w:r w:rsidR="001D412E" w:rsidRPr="003E036A">
              <w:rPr>
                <w:color w:val="auto"/>
                <w:sz w:val="24"/>
                <w:szCs w:val="24"/>
              </w:rPr>
              <w:t xml:space="preserve"> </w:t>
            </w:r>
            <w:r w:rsidRPr="003E036A">
              <w:rPr>
                <w:color w:val="auto"/>
                <w:sz w:val="24"/>
                <w:szCs w:val="24"/>
              </w:rPr>
              <w:t>059,46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2 836 139,46</w:t>
            </w:r>
          </w:p>
        </w:tc>
      </w:tr>
      <w:tr w:rsidR="000147B7" w:rsidRPr="003E036A" w:rsidTr="00A16933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1110004600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B7" w:rsidRPr="003E036A" w:rsidRDefault="000147B7" w:rsidP="000147B7">
            <w:pPr>
              <w:jc w:val="center"/>
              <w:rPr>
                <w:sz w:val="24"/>
                <w:szCs w:val="24"/>
              </w:rPr>
            </w:pPr>
          </w:p>
          <w:p w:rsidR="000147B7" w:rsidRPr="003E036A" w:rsidRDefault="000147B7" w:rsidP="000147B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4 136 903,95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</w:t>
            </w:r>
            <w:r w:rsidR="001D412E" w:rsidRPr="003E036A">
              <w:rPr>
                <w:color w:val="auto"/>
                <w:sz w:val="24"/>
                <w:szCs w:val="24"/>
              </w:rPr>
              <w:t> </w:t>
            </w:r>
            <w:r w:rsidRPr="003E036A">
              <w:rPr>
                <w:color w:val="auto"/>
                <w:sz w:val="24"/>
                <w:szCs w:val="24"/>
              </w:rPr>
              <w:t>906</w:t>
            </w:r>
            <w:r w:rsidR="001D412E" w:rsidRPr="003E036A">
              <w:rPr>
                <w:color w:val="auto"/>
                <w:sz w:val="24"/>
                <w:szCs w:val="24"/>
              </w:rPr>
              <w:t xml:space="preserve"> </w:t>
            </w:r>
            <w:r w:rsidRPr="003E036A">
              <w:rPr>
                <w:color w:val="auto"/>
                <w:sz w:val="24"/>
                <w:szCs w:val="24"/>
              </w:rPr>
              <w:t>059,46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B7" w:rsidRPr="003E036A" w:rsidRDefault="000147B7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2 836 139,46</w:t>
            </w:r>
          </w:p>
        </w:tc>
      </w:tr>
      <w:tr w:rsidR="00FD11CA" w:rsidRPr="003E036A" w:rsidTr="001D412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1110004600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9F" w:rsidRPr="003E036A" w:rsidRDefault="00100C9F" w:rsidP="000D4B46">
            <w:pPr>
              <w:jc w:val="center"/>
              <w:rPr>
                <w:sz w:val="24"/>
                <w:szCs w:val="24"/>
              </w:rPr>
            </w:pPr>
          </w:p>
          <w:p w:rsidR="00FD11CA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1 035 858,24</w:t>
            </w:r>
          </w:p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258 306,00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258 306,00</w:t>
            </w:r>
          </w:p>
        </w:tc>
      </w:tr>
      <w:tr w:rsidR="00FD11CA" w:rsidRPr="003E036A" w:rsidTr="001D412E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1110004600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9F" w:rsidRPr="003E036A" w:rsidRDefault="00100C9F" w:rsidP="00100C9F">
            <w:pPr>
              <w:jc w:val="center"/>
              <w:rPr>
                <w:sz w:val="24"/>
                <w:szCs w:val="24"/>
              </w:rPr>
            </w:pPr>
          </w:p>
          <w:p w:rsidR="00100C9F" w:rsidRPr="003E036A" w:rsidRDefault="00100C9F" w:rsidP="00100C9F">
            <w:pPr>
              <w:jc w:val="center"/>
              <w:rPr>
                <w:sz w:val="24"/>
                <w:szCs w:val="24"/>
              </w:rPr>
            </w:pPr>
          </w:p>
          <w:p w:rsidR="00100C9F" w:rsidRPr="003E036A" w:rsidRDefault="001D412E" w:rsidP="00100C9F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1 035 858,24</w:t>
            </w:r>
          </w:p>
          <w:p w:rsidR="00C40ED7" w:rsidRPr="003E036A" w:rsidRDefault="00C40ED7" w:rsidP="00C40ED7">
            <w:pPr>
              <w:jc w:val="center"/>
              <w:rPr>
                <w:sz w:val="24"/>
                <w:szCs w:val="24"/>
              </w:rPr>
            </w:pPr>
          </w:p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258 306,00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258 306,00</w:t>
            </w:r>
          </w:p>
        </w:tc>
      </w:tr>
      <w:tr w:rsidR="00FD11CA" w:rsidRPr="003E036A" w:rsidTr="001D412E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1110004600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800,00</w:t>
            </w:r>
          </w:p>
        </w:tc>
      </w:tr>
      <w:tr w:rsidR="00FD11CA" w:rsidRPr="003E036A" w:rsidTr="001D412E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1110004600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800,00</w:t>
            </w:r>
          </w:p>
        </w:tc>
      </w:tr>
      <w:tr w:rsidR="00FD11CA" w:rsidRPr="003E036A" w:rsidTr="001D412E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112 709,00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112 709,00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112 709,00</w:t>
            </w:r>
          </w:p>
        </w:tc>
      </w:tr>
      <w:tr w:rsidR="00FD11CA" w:rsidRPr="003E036A" w:rsidTr="001D412E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112 709,00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112 709,00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112 709,00</w:t>
            </w:r>
          </w:p>
        </w:tc>
      </w:tr>
      <w:tr w:rsidR="00FD11CA" w:rsidRPr="003E036A" w:rsidTr="001D412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1110004600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112 709,00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112 709,00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112 709,00</w:t>
            </w:r>
          </w:p>
        </w:tc>
      </w:tr>
      <w:tr w:rsidR="00FD11CA" w:rsidRPr="003E036A" w:rsidTr="001D41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1110004600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112 709,00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112 709,00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112 709,00</w:t>
            </w:r>
          </w:p>
        </w:tc>
      </w:tr>
      <w:tr w:rsidR="00FD11CA" w:rsidRPr="003E036A" w:rsidTr="001D41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1110004600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112 709,00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112 709,00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112 709,00</w:t>
            </w:r>
          </w:p>
        </w:tc>
      </w:tr>
      <w:tr w:rsidR="00FD11CA" w:rsidRPr="003E036A" w:rsidTr="001D412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1 000,00</w:t>
            </w:r>
          </w:p>
        </w:tc>
      </w:tr>
      <w:tr w:rsidR="00FD11CA" w:rsidRPr="003E036A" w:rsidTr="001D412E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1 000,00</w:t>
            </w:r>
          </w:p>
        </w:tc>
      </w:tr>
      <w:tr w:rsidR="00FD11CA" w:rsidRPr="003E036A" w:rsidTr="001D41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1110007050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1 000,00</w:t>
            </w:r>
          </w:p>
        </w:tc>
      </w:tr>
      <w:tr w:rsidR="00FD11CA" w:rsidRPr="003E036A" w:rsidTr="001D41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1110007050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1 000,00</w:t>
            </w:r>
          </w:p>
        </w:tc>
      </w:tr>
      <w:tr w:rsidR="00FD11CA" w:rsidRPr="003E036A" w:rsidTr="001D41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1110007050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1 000,00</w:t>
            </w:r>
          </w:p>
        </w:tc>
      </w:tr>
      <w:tr w:rsidR="00FD11CA" w:rsidRPr="003E036A" w:rsidTr="001D41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4 201,00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3 700,00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3 700,00</w:t>
            </w:r>
          </w:p>
        </w:tc>
      </w:tr>
      <w:tr w:rsidR="00FD11CA" w:rsidRPr="003E036A" w:rsidTr="001D412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4 201,00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3 700,00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3 700,00</w:t>
            </w:r>
          </w:p>
        </w:tc>
      </w:tr>
      <w:tr w:rsidR="00FD11CA" w:rsidRPr="003E036A" w:rsidTr="001D412E">
        <w:trPr>
          <w:trHeight w:val="11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4 201,00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3 700,00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3 700,00</w:t>
            </w:r>
          </w:p>
        </w:tc>
      </w:tr>
      <w:tr w:rsidR="00FD11CA" w:rsidRPr="003E036A" w:rsidTr="001D412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4 201,00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3 700,00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3 700,00</w:t>
            </w:r>
          </w:p>
        </w:tc>
      </w:tr>
      <w:tr w:rsidR="00FD11CA" w:rsidRPr="003E036A" w:rsidTr="001D412E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4 201,00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3 700,00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3 700,00</w:t>
            </w:r>
          </w:p>
        </w:tc>
      </w:tr>
      <w:tr w:rsidR="00FD11CA" w:rsidRPr="003E036A" w:rsidTr="001D412E">
        <w:trPr>
          <w:trHeight w:val="1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150 000,00</w:t>
            </w:r>
          </w:p>
        </w:tc>
      </w:tr>
      <w:tr w:rsidR="00FD11CA" w:rsidRPr="003E036A" w:rsidTr="001D412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150 000,00</w:t>
            </w:r>
          </w:p>
        </w:tc>
      </w:tr>
      <w:tr w:rsidR="00FD11CA" w:rsidRPr="003E036A" w:rsidTr="00A16933">
        <w:trPr>
          <w:trHeight w:val="4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Осуществление полномочий по обеспечению деятельности и расходов в области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1110008010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150 000,00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150 000,00</w:t>
            </w:r>
          </w:p>
        </w:tc>
      </w:tr>
      <w:tr w:rsidR="00FD11CA" w:rsidRPr="003E036A" w:rsidTr="001D412E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1110008010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150 000,00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150 000,00</w:t>
            </w:r>
          </w:p>
        </w:tc>
      </w:tr>
      <w:tr w:rsidR="00FD11CA" w:rsidRPr="003E036A" w:rsidTr="001D412E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1110008010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150 000,00</w:t>
            </w:r>
          </w:p>
        </w:tc>
      </w:tr>
      <w:tr w:rsidR="00FD11CA" w:rsidRPr="003E036A" w:rsidTr="001D412E">
        <w:trPr>
          <w:trHeight w:val="2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155 250</w:t>
            </w:r>
            <w:r w:rsidR="00FD11CA" w:rsidRPr="003E036A">
              <w:rPr>
                <w:sz w:val="24"/>
                <w:szCs w:val="24"/>
              </w:rPr>
              <w:t>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172 382,00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190 027,00</w:t>
            </w:r>
          </w:p>
        </w:tc>
      </w:tr>
      <w:tr w:rsidR="00FD11CA" w:rsidRPr="003E036A" w:rsidTr="001D412E">
        <w:trPr>
          <w:trHeight w:val="1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155 250</w:t>
            </w:r>
            <w:r w:rsidR="00FD11CA" w:rsidRPr="003E036A">
              <w:rPr>
                <w:sz w:val="24"/>
                <w:szCs w:val="24"/>
              </w:rPr>
              <w:t>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172 382,00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190 027,00</w:t>
            </w:r>
          </w:p>
        </w:tc>
      </w:tr>
      <w:tr w:rsidR="00FD11CA" w:rsidRPr="003E036A" w:rsidTr="001D412E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155 250</w:t>
            </w:r>
            <w:r w:rsidR="00FD11CA" w:rsidRPr="003E036A">
              <w:rPr>
                <w:sz w:val="24"/>
                <w:szCs w:val="24"/>
              </w:rPr>
              <w:t>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172 382,00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190 027,00</w:t>
            </w:r>
          </w:p>
        </w:tc>
      </w:tr>
      <w:tr w:rsidR="00FD11CA" w:rsidRPr="003E036A" w:rsidTr="001D412E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155 250</w:t>
            </w:r>
            <w:r w:rsidR="00FD11CA" w:rsidRPr="003E036A">
              <w:rPr>
                <w:sz w:val="24"/>
                <w:szCs w:val="24"/>
              </w:rPr>
              <w:t>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172 382,00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190 027,00</w:t>
            </w:r>
          </w:p>
        </w:tc>
      </w:tr>
      <w:tr w:rsidR="00FD11CA" w:rsidRPr="003E036A" w:rsidTr="001D412E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120 000,00</w:t>
            </w:r>
          </w:p>
        </w:tc>
      </w:tr>
      <w:tr w:rsidR="00FD11CA" w:rsidRPr="003E036A" w:rsidTr="001D41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120 000,00</w:t>
            </w:r>
          </w:p>
        </w:tc>
      </w:tr>
      <w:tr w:rsidR="00FD11CA" w:rsidRPr="003E036A" w:rsidTr="001D412E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35 033,00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52 382,00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70 027,00</w:t>
            </w:r>
          </w:p>
        </w:tc>
      </w:tr>
      <w:tr w:rsidR="00FD11CA" w:rsidRPr="003E036A" w:rsidTr="001D412E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35 033,00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52 382,00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70 027,00</w:t>
            </w:r>
          </w:p>
        </w:tc>
      </w:tr>
      <w:tr w:rsidR="00FD11CA" w:rsidRPr="003E036A" w:rsidTr="001D412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940237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464 723,64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361 527,00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361 527,00</w:t>
            </w:r>
          </w:p>
        </w:tc>
      </w:tr>
      <w:tr w:rsidR="00FD11CA" w:rsidRPr="003E036A" w:rsidTr="001D412E">
        <w:trPr>
          <w:trHeight w:val="2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336 723,64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</w:tr>
      <w:tr w:rsidR="001D412E" w:rsidRPr="003E036A" w:rsidTr="001D412E">
        <w:trPr>
          <w:trHeight w:val="3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Муниципальная программа</w:t>
            </w:r>
            <w:proofErr w:type="gramStart"/>
            <w:r w:rsidRPr="003E036A">
              <w:rPr>
                <w:sz w:val="24"/>
                <w:szCs w:val="24"/>
              </w:rPr>
              <w:t>"С</w:t>
            </w:r>
            <w:proofErr w:type="gramEnd"/>
            <w:r w:rsidRPr="003E036A">
              <w:rPr>
                <w:sz w:val="24"/>
                <w:szCs w:val="24"/>
              </w:rPr>
              <w:t xml:space="preserve">одействие развитию муниципального образования </w:t>
            </w:r>
            <w:r w:rsidRPr="003E036A">
              <w:rPr>
                <w:sz w:val="24"/>
                <w:szCs w:val="24"/>
              </w:rPr>
              <w:lastRenderedPageBreak/>
              <w:t>Тальский сельсовет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1D412E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336 723,64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</w:tr>
      <w:tr w:rsidR="001D412E" w:rsidRPr="003E036A" w:rsidTr="001D412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Муниципальная подпрограмма "Защита населения и территорий от чрезвычайных ситуаций природного и техногенного </w:t>
            </w:r>
            <w:proofErr w:type="spellStart"/>
            <w:r w:rsidRPr="003E036A">
              <w:rPr>
                <w:sz w:val="24"/>
                <w:szCs w:val="24"/>
              </w:rPr>
              <w:t>характера</w:t>
            </w:r>
            <w:proofErr w:type="gramStart"/>
            <w:r w:rsidRPr="003E036A">
              <w:rPr>
                <w:sz w:val="24"/>
                <w:szCs w:val="24"/>
              </w:rPr>
              <w:t>,п</w:t>
            </w:r>
            <w:proofErr w:type="gramEnd"/>
            <w:r w:rsidRPr="003E036A">
              <w:rPr>
                <w:sz w:val="24"/>
                <w:szCs w:val="24"/>
              </w:rPr>
              <w:t>ожарная</w:t>
            </w:r>
            <w:proofErr w:type="spellEnd"/>
            <w:r w:rsidRPr="003E036A">
              <w:rPr>
                <w:sz w:val="24"/>
                <w:szCs w:val="24"/>
              </w:rPr>
              <w:t xml:space="preserve">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1D412E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336 723,64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</w:tr>
      <w:tr w:rsidR="001D412E" w:rsidRPr="003E036A" w:rsidTr="001D412E">
        <w:trPr>
          <w:trHeight w:val="3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0140028100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1D412E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336 723,64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</w:tr>
      <w:tr w:rsidR="001D412E" w:rsidRPr="003E036A" w:rsidTr="001D412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0140028100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1D412E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336 723,64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</w:tr>
      <w:tr w:rsidR="001D412E" w:rsidRPr="003E036A" w:rsidTr="001D41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0140028100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1D412E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336 723,64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</w:tr>
      <w:tr w:rsidR="00C40ED7" w:rsidRPr="003E036A" w:rsidTr="00A16933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ED7" w:rsidRPr="003E036A" w:rsidRDefault="00C40E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ED7" w:rsidRPr="003E036A" w:rsidRDefault="00C40ED7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ED7" w:rsidRPr="003E036A" w:rsidRDefault="00C40E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ED7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ED7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0140028100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ED7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ED7" w:rsidRPr="003E036A" w:rsidRDefault="00C80AD7" w:rsidP="006E15C9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6 800,00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ED7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ED7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C40ED7" w:rsidRPr="003E036A" w:rsidTr="001D412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ED7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ED7" w:rsidRPr="003E036A" w:rsidRDefault="00C80AD7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ED7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ED7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ED7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0140028100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ED7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ED7" w:rsidRPr="003E036A" w:rsidRDefault="00C80AD7" w:rsidP="006E15C9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6 800,00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ED7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ED7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FD11CA" w:rsidRPr="003E036A" w:rsidTr="001D412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</w:t>
            </w:r>
            <w:r w:rsidR="00C80AD7" w:rsidRPr="003E036A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115 100,00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76 800,00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76 800,00</w:t>
            </w:r>
          </w:p>
        </w:tc>
      </w:tr>
      <w:tr w:rsidR="00FD11CA" w:rsidRPr="003E036A" w:rsidTr="001D412E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</w:t>
            </w:r>
            <w:r w:rsidR="00C80AD7" w:rsidRPr="003E036A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01400S4120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115 100,00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76 800,00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76 800,00</w:t>
            </w:r>
          </w:p>
        </w:tc>
      </w:tr>
      <w:tr w:rsidR="00FD11CA" w:rsidRPr="003E036A" w:rsidTr="001D412E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</w:t>
            </w:r>
            <w:r w:rsidR="00C80AD7" w:rsidRPr="003E036A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01400S4120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115 100,00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76 800,00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76 800,00</w:t>
            </w:r>
          </w:p>
        </w:tc>
      </w:tr>
      <w:tr w:rsidR="00FD11CA" w:rsidRPr="003E036A" w:rsidTr="001D412E">
        <w:trPr>
          <w:trHeight w:val="4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6 100,00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</w:tr>
      <w:tr w:rsidR="00FD11CA" w:rsidRPr="003E036A" w:rsidTr="001D412E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</w:t>
            </w:r>
            <w:r w:rsidR="00C80AD7" w:rsidRPr="003E036A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6 100,00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</w:tr>
      <w:tr w:rsidR="00FD11CA" w:rsidRPr="003E036A" w:rsidTr="001D412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</w:t>
            </w:r>
            <w:r w:rsidR="00C80AD7" w:rsidRPr="003E036A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6 100,00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</w:tr>
      <w:tr w:rsidR="00FD11CA" w:rsidRPr="003E036A" w:rsidTr="001D412E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D7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1 750 444,56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94023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1 089</w:t>
            </w:r>
            <w:r w:rsidR="00FD11CA" w:rsidRPr="003E036A">
              <w:rPr>
                <w:sz w:val="24"/>
                <w:szCs w:val="24"/>
              </w:rPr>
              <w:t>489,00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1 094 634,00</w:t>
            </w:r>
          </w:p>
        </w:tc>
      </w:tr>
      <w:tr w:rsidR="00FD11CA" w:rsidRPr="003E036A" w:rsidTr="001D412E">
        <w:trPr>
          <w:trHeight w:val="1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1 750 444,56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1 089489,00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1 094 634,00</w:t>
            </w:r>
          </w:p>
        </w:tc>
      </w:tr>
      <w:tr w:rsidR="00FD11CA" w:rsidRPr="003E036A" w:rsidTr="001D412E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C80AD7" w:rsidRPr="003E036A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Муниципальная программа</w:t>
            </w:r>
            <w:proofErr w:type="gramStart"/>
            <w:r w:rsidRPr="003E036A">
              <w:rPr>
                <w:sz w:val="24"/>
                <w:szCs w:val="24"/>
              </w:rPr>
              <w:t>"С</w:t>
            </w:r>
            <w:proofErr w:type="gramEnd"/>
            <w:r w:rsidRPr="003E036A">
              <w:rPr>
                <w:sz w:val="24"/>
                <w:szCs w:val="24"/>
              </w:rPr>
              <w:t>одействие развитию муниципального образования Тальский сельсовет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1 750 444,56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94023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1 089</w:t>
            </w:r>
            <w:r w:rsidR="00FD11CA" w:rsidRPr="003E036A">
              <w:rPr>
                <w:sz w:val="24"/>
                <w:szCs w:val="24"/>
              </w:rPr>
              <w:t>489,00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1 094 634,00</w:t>
            </w:r>
          </w:p>
        </w:tc>
      </w:tr>
      <w:tr w:rsidR="00FD11CA" w:rsidRPr="003E036A" w:rsidTr="001D412E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C80AD7" w:rsidRPr="003E036A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2C0EC2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1 750 444,56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807" w:rsidRPr="003E036A" w:rsidRDefault="00912807" w:rsidP="000D4B46">
            <w:pPr>
              <w:jc w:val="center"/>
              <w:rPr>
                <w:sz w:val="24"/>
                <w:szCs w:val="24"/>
              </w:rPr>
            </w:pPr>
          </w:p>
          <w:p w:rsidR="00912807" w:rsidRPr="003E036A" w:rsidRDefault="00912807" w:rsidP="000D4B46">
            <w:pPr>
              <w:jc w:val="center"/>
              <w:rPr>
                <w:sz w:val="24"/>
                <w:szCs w:val="24"/>
              </w:rPr>
            </w:pPr>
          </w:p>
          <w:p w:rsidR="00FD11CA" w:rsidRPr="003E036A" w:rsidRDefault="002C0EC2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1 089</w:t>
            </w:r>
            <w:r w:rsidR="00FD11CA" w:rsidRPr="003E036A">
              <w:rPr>
                <w:sz w:val="24"/>
                <w:szCs w:val="24"/>
              </w:rPr>
              <w:t>489,00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807" w:rsidRPr="003E036A" w:rsidRDefault="00912807" w:rsidP="000D4B46">
            <w:pPr>
              <w:jc w:val="center"/>
              <w:rPr>
                <w:sz w:val="24"/>
                <w:szCs w:val="24"/>
              </w:rPr>
            </w:pPr>
          </w:p>
          <w:p w:rsidR="00912807" w:rsidRPr="003E036A" w:rsidRDefault="00912807" w:rsidP="000D4B46">
            <w:pPr>
              <w:jc w:val="center"/>
              <w:rPr>
                <w:sz w:val="24"/>
                <w:szCs w:val="24"/>
              </w:rPr>
            </w:pP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1 094 634,00</w:t>
            </w:r>
          </w:p>
        </w:tc>
      </w:tr>
      <w:tr w:rsidR="00FD11CA" w:rsidRPr="003E036A" w:rsidTr="001D412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C80AD7" w:rsidRPr="003E036A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0120060020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600 722,56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807" w:rsidRPr="003E036A" w:rsidRDefault="00912807" w:rsidP="000D4B46">
            <w:pPr>
              <w:jc w:val="center"/>
              <w:rPr>
                <w:sz w:val="24"/>
                <w:szCs w:val="24"/>
              </w:rPr>
            </w:pP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507 689,00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807" w:rsidRPr="003E036A" w:rsidRDefault="00912807" w:rsidP="000D4B46">
            <w:pPr>
              <w:jc w:val="center"/>
              <w:rPr>
                <w:sz w:val="24"/>
                <w:szCs w:val="24"/>
              </w:rPr>
            </w:pP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512 834,00</w:t>
            </w:r>
          </w:p>
        </w:tc>
      </w:tr>
      <w:tr w:rsidR="00FD11CA" w:rsidRPr="003E036A" w:rsidTr="001D412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C80AD7" w:rsidRPr="003E036A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0120060020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600 722,56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807" w:rsidRPr="003E036A" w:rsidRDefault="00912807" w:rsidP="000D4B46">
            <w:pPr>
              <w:jc w:val="center"/>
              <w:rPr>
                <w:sz w:val="24"/>
                <w:szCs w:val="24"/>
              </w:rPr>
            </w:pP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507 689,00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807" w:rsidRPr="003E036A" w:rsidRDefault="00912807" w:rsidP="000D4B46">
            <w:pPr>
              <w:jc w:val="center"/>
              <w:rPr>
                <w:sz w:val="24"/>
                <w:szCs w:val="24"/>
              </w:rPr>
            </w:pP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512 834,00</w:t>
            </w:r>
          </w:p>
        </w:tc>
      </w:tr>
      <w:tr w:rsidR="00FD11CA" w:rsidRPr="003E036A" w:rsidTr="001D412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C80AD7" w:rsidRPr="003E036A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0120060020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600 722,56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807" w:rsidRPr="003E036A" w:rsidRDefault="00912807" w:rsidP="000D4B46">
            <w:pPr>
              <w:jc w:val="center"/>
              <w:rPr>
                <w:sz w:val="24"/>
                <w:szCs w:val="24"/>
              </w:rPr>
            </w:pP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507 689,00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807" w:rsidRPr="003E036A" w:rsidRDefault="00912807" w:rsidP="000D4B46">
            <w:pPr>
              <w:jc w:val="center"/>
              <w:rPr>
                <w:sz w:val="24"/>
                <w:szCs w:val="24"/>
              </w:rPr>
            </w:pP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512 834,00</w:t>
            </w:r>
          </w:p>
        </w:tc>
      </w:tr>
      <w:tr w:rsidR="00FD11CA" w:rsidRPr="003E036A" w:rsidTr="001D412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C80AD7" w:rsidRPr="003E036A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0120004990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</w:tr>
      <w:tr w:rsidR="00FD11CA" w:rsidRPr="003E036A" w:rsidTr="001D41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6</w:t>
            </w:r>
            <w:r w:rsidR="00C80AD7" w:rsidRPr="003E036A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0120004990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</w:tr>
      <w:tr w:rsidR="00FD11CA" w:rsidRPr="003E036A" w:rsidTr="001D41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C80AD7" w:rsidRPr="003E036A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0120004990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</w:tr>
      <w:tr w:rsidR="00FD11CA" w:rsidRPr="003E036A" w:rsidTr="001D412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01200S5090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567 922,00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</w:tr>
      <w:tr w:rsidR="00FD11CA" w:rsidRPr="003E036A" w:rsidTr="001D412E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01200S5090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567 922,00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</w:tr>
      <w:tr w:rsidR="00FD11CA" w:rsidRPr="003E036A" w:rsidTr="001D412E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</w:t>
            </w:r>
            <w:r w:rsidR="00C80AD7" w:rsidRPr="003E036A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01200S5090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567 922,00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</w:tr>
      <w:tr w:rsidR="00FD11CA" w:rsidRPr="003E036A" w:rsidTr="001D412E">
        <w:trPr>
          <w:trHeight w:val="2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</w:t>
            </w:r>
            <w:r w:rsidR="00C80AD7" w:rsidRPr="003E036A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6E15C9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1D412E" w:rsidRPr="003E036A">
              <w:rPr>
                <w:sz w:val="24"/>
                <w:szCs w:val="24"/>
              </w:rPr>
              <w:t> 648 965</w:t>
            </w:r>
            <w:r w:rsidRPr="003E036A">
              <w:rPr>
                <w:sz w:val="24"/>
                <w:szCs w:val="24"/>
              </w:rPr>
              <w:t>,00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263 500,00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263 500,00</w:t>
            </w:r>
          </w:p>
        </w:tc>
      </w:tr>
      <w:tr w:rsidR="00FD11CA" w:rsidRPr="003E036A" w:rsidTr="001D412E">
        <w:trPr>
          <w:trHeight w:val="2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283 500,00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263 500,00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263 500,00</w:t>
            </w:r>
          </w:p>
        </w:tc>
      </w:tr>
      <w:tr w:rsidR="00FD11CA" w:rsidRPr="003E036A" w:rsidTr="001D412E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</w:t>
            </w:r>
            <w:r w:rsidR="00C80AD7" w:rsidRPr="003E036A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Муниципальная программа "Содействие развитию муниципального образования Тальский сельсовет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283 500,00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263 500,00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263 500,00</w:t>
            </w:r>
          </w:p>
        </w:tc>
      </w:tr>
      <w:tr w:rsidR="00FD11CA" w:rsidRPr="003E036A" w:rsidTr="001D412E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</w:t>
            </w:r>
            <w:r w:rsidR="00C80AD7" w:rsidRPr="003E036A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Муниципальная подпрограмма "Поддержка муниципальных проектов и мероприятий по благоустройству"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283 500,00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263 500,00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263 500,00</w:t>
            </w:r>
          </w:p>
        </w:tc>
      </w:tr>
      <w:tr w:rsidR="00FD11CA" w:rsidRPr="003E036A" w:rsidTr="001D412E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</w:t>
            </w:r>
            <w:r w:rsidR="00C80AD7" w:rsidRPr="003E036A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0110060010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1D412E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  <w:r w:rsidR="001D412E" w:rsidRPr="003E036A">
              <w:rPr>
                <w:sz w:val="24"/>
                <w:szCs w:val="24"/>
              </w:rPr>
              <w:t>70</w:t>
            </w:r>
            <w:r w:rsidRPr="003E036A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232 000,00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232 000,00</w:t>
            </w:r>
          </w:p>
        </w:tc>
      </w:tr>
      <w:tr w:rsidR="00FD11CA" w:rsidRPr="003E036A" w:rsidTr="001D412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</w:t>
            </w:r>
            <w:r w:rsidR="00C80AD7" w:rsidRPr="003E036A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0110060010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1D412E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  <w:r w:rsidR="001D412E" w:rsidRPr="003E036A">
              <w:rPr>
                <w:sz w:val="24"/>
                <w:szCs w:val="24"/>
              </w:rPr>
              <w:t>70</w:t>
            </w:r>
            <w:r w:rsidRPr="003E036A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232 000,00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232 000,00</w:t>
            </w:r>
          </w:p>
        </w:tc>
      </w:tr>
      <w:tr w:rsidR="00FD11CA" w:rsidRPr="003E036A" w:rsidTr="001D412E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</w:t>
            </w:r>
            <w:r w:rsidR="00C80AD7" w:rsidRPr="003E036A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0110060010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1D412E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</w:t>
            </w:r>
            <w:r w:rsidR="001D412E" w:rsidRPr="003E036A">
              <w:rPr>
                <w:sz w:val="24"/>
                <w:szCs w:val="24"/>
              </w:rPr>
              <w:t>70</w:t>
            </w:r>
            <w:r w:rsidRPr="003E036A">
              <w:rPr>
                <w:sz w:val="24"/>
                <w:szCs w:val="24"/>
              </w:rPr>
              <w:t>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232 000,00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232 000,00</w:t>
            </w:r>
          </w:p>
        </w:tc>
      </w:tr>
      <w:tr w:rsidR="00FD11CA" w:rsidRPr="003E036A" w:rsidTr="001D412E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0110060040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126 500,00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16 500,00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16 500,00</w:t>
            </w:r>
          </w:p>
        </w:tc>
      </w:tr>
      <w:tr w:rsidR="00FD11CA" w:rsidRPr="003E036A" w:rsidTr="001D41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0110060040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126 500,00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16 500,00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16 500,00</w:t>
            </w:r>
          </w:p>
        </w:tc>
      </w:tr>
      <w:tr w:rsidR="00FD11CA" w:rsidRPr="003E036A" w:rsidTr="001D41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</w:t>
            </w:r>
            <w:r w:rsidR="00C80AD7" w:rsidRPr="003E036A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0110060040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1D412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126 500,00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16 500,00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16 500,00</w:t>
            </w:r>
          </w:p>
        </w:tc>
      </w:tr>
      <w:tr w:rsidR="00FD11CA" w:rsidRPr="003E036A" w:rsidTr="001D412E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</w:t>
            </w:r>
            <w:r w:rsidR="00C80AD7" w:rsidRPr="003E036A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0110060050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15 000,00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15 000,00</w:t>
            </w:r>
          </w:p>
        </w:tc>
      </w:tr>
      <w:tr w:rsidR="00FD11CA" w:rsidRPr="003E036A" w:rsidTr="001D412E">
        <w:trPr>
          <w:trHeight w:val="3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</w:t>
            </w:r>
            <w:r w:rsidR="00C80AD7" w:rsidRPr="003E036A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0110060050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15 000,00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15 000,00</w:t>
            </w:r>
          </w:p>
        </w:tc>
      </w:tr>
      <w:tr w:rsidR="00FD11CA" w:rsidRPr="003E036A" w:rsidTr="001D41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</w:t>
            </w:r>
            <w:r w:rsidR="00C80AD7" w:rsidRPr="003E036A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0110060050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15 000,00</w:t>
            </w:r>
          </w:p>
        </w:tc>
      </w:tr>
      <w:tr w:rsidR="00FD11CA" w:rsidRPr="003E036A" w:rsidTr="001D412E">
        <w:trPr>
          <w:trHeight w:val="5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</w:t>
            </w:r>
            <w:r w:rsidR="00C80AD7" w:rsidRPr="003E036A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  <w:p w:rsidR="00FD11CA" w:rsidRPr="003E036A" w:rsidRDefault="00FD11CA" w:rsidP="000D4B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</w:t>
            </w:r>
            <w:r w:rsidRPr="003E036A">
              <w:rPr>
                <w:sz w:val="24"/>
                <w:szCs w:val="24"/>
                <w:lang w:val="en-US"/>
              </w:rPr>
              <w:t>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988 198,00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C80AD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944954" w:rsidRPr="003E036A" w:rsidTr="001D412E">
        <w:trPr>
          <w:trHeight w:val="5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944954" w:rsidRPr="003E036A" w:rsidRDefault="00944954" w:rsidP="000D4B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01100S6410</w:t>
            </w:r>
          </w:p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988 198,00</w:t>
            </w:r>
          </w:p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944954" w:rsidRPr="003E036A" w:rsidTr="001D412E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01100S6410</w:t>
            </w:r>
          </w:p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988 198,00</w:t>
            </w:r>
          </w:p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944954" w:rsidRPr="003E036A" w:rsidTr="001D412E">
        <w:trPr>
          <w:trHeight w:val="4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Мероприятие по благоустройству городских и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01100S6410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202 402,00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8367EA" w:rsidRPr="003E036A" w:rsidTr="001D412E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5F5E4D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8367EA" w:rsidRPr="003E036A" w:rsidRDefault="008367EA" w:rsidP="000D4B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01100S6410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8367EA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202 402,00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8367EA" w:rsidRPr="003E036A" w:rsidTr="001D412E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5F5E4D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01100S6410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8367EA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202 402,00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944954" w:rsidRPr="003E036A" w:rsidTr="001D412E">
        <w:trPr>
          <w:trHeight w:val="3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5F5E4D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Мероприятие по благоустройству городских и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0110073880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40 470,00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944954" w:rsidRPr="003E036A" w:rsidTr="001D412E">
        <w:trPr>
          <w:trHeight w:val="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5F5E4D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0110073880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40 470,00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944954" w:rsidRPr="003E036A" w:rsidTr="001D412E">
        <w:trPr>
          <w:trHeight w:val="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5F5E4D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0110073880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40 470,00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8367EA" w:rsidRPr="003E036A" w:rsidTr="001D412E">
        <w:trPr>
          <w:trHeight w:val="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5F5E4D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Мероприятие по благоустройству городских и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0110077450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5 795,00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8367EA" w:rsidRPr="003E036A" w:rsidTr="001D412E">
        <w:trPr>
          <w:trHeight w:val="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5F5E4D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0110077450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5 795,00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8367EA" w:rsidRPr="003E036A" w:rsidTr="001D412E">
        <w:trPr>
          <w:trHeight w:val="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5F5E4D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0110077450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5 795,00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EA" w:rsidRPr="003E036A" w:rsidRDefault="008367EA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944954" w:rsidRPr="003E036A" w:rsidTr="001D412E">
        <w:trPr>
          <w:trHeight w:val="1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</w:t>
            </w:r>
            <w:r w:rsidR="008367EA" w:rsidRPr="003E036A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</w:t>
            </w:r>
            <w:r w:rsidR="002C0EC2" w:rsidRPr="003E036A">
              <w:rPr>
                <w:sz w:val="24"/>
                <w:szCs w:val="24"/>
              </w:rPr>
              <w:t>дравоохранение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17 309,26</w:t>
            </w:r>
          </w:p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944954" w:rsidRPr="003E036A" w:rsidTr="001D412E">
        <w:trPr>
          <w:trHeight w:val="2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</w:t>
            </w:r>
            <w:r w:rsidR="008367EA" w:rsidRPr="003E036A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17 309,26</w:t>
            </w:r>
          </w:p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944954" w:rsidRPr="003E036A" w:rsidTr="001D412E">
        <w:trPr>
          <w:trHeight w:val="2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11100S5550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17 309,26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944954" w:rsidRPr="003E036A" w:rsidTr="001D412E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11100S5550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17 309,26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944954" w:rsidRPr="003E036A" w:rsidTr="001D412E">
        <w:trPr>
          <w:trHeight w:val="6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8367E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11100S5550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17 309,26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54" w:rsidRPr="003E036A" w:rsidRDefault="00944954" w:rsidP="00944954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FD11CA" w:rsidRPr="003E036A" w:rsidTr="001D412E">
        <w:trPr>
          <w:trHeight w:val="2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7873B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  <w:r w:rsidR="008367EA" w:rsidRPr="003E036A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bCs/>
                <w:iCs/>
                <w:sz w:val="24"/>
                <w:szCs w:val="24"/>
              </w:rPr>
            </w:pPr>
            <w:r w:rsidRPr="003E036A">
              <w:rPr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</w:tr>
      <w:tr w:rsidR="00FD11CA" w:rsidRPr="003E036A" w:rsidTr="001D412E">
        <w:trPr>
          <w:trHeight w:val="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7873B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  <w:r w:rsidR="008367EA" w:rsidRPr="003E036A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</w:tr>
      <w:tr w:rsidR="00FD11CA" w:rsidRPr="003E036A" w:rsidTr="001D412E">
        <w:trPr>
          <w:trHeight w:val="4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7873B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10</w:t>
            </w:r>
            <w:r w:rsidR="008367EA" w:rsidRPr="003E036A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</w:tr>
      <w:tr w:rsidR="00FD11CA" w:rsidRPr="003E036A" w:rsidTr="001D412E">
        <w:trPr>
          <w:trHeight w:val="2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7873B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  <w:r w:rsidR="008367EA" w:rsidRPr="003E036A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Выплата муниципальной пенсии за выслугу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1110010010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</w:tr>
      <w:tr w:rsidR="00FD11CA" w:rsidRPr="003E036A" w:rsidTr="001D412E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7873B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  <w:r w:rsidR="008367EA" w:rsidRPr="003E036A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1110010010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</w:tr>
      <w:tr w:rsidR="00FD11CA" w:rsidRPr="003E036A" w:rsidTr="001D412E">
        <w:trPr>
          <w:trHeight w:val="2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5F5E4D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  <w:r w:rsidR="008367EA" w:rsidRPr="003E036A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1110010010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</w:tr>
      <w:tr w:rsidR="00FD11CA" w:rsidRPr="003E036A" w:rsidTr="001D412E">
        <w:trPr>
          <w:trHeight w:val="2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5F5E4D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  <w:r w:rsidR="008367EA" w:rsidRPr="003E036A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2C0EC2" w:rsidP="000D4B46">
            <w:pPr>
              <w:rPr>
                <w:bCs/>
                <w:iCs/>
                <w:sz w:val="24"/>
                <w:szCs w:val="24"/>
              </w:rPr>
            </w:pPr>
            <w:r w:rsidRPr="003E036A">
              <w:rPr>
                <w:bCs/>
                <w:iCs/>
                <w:sz w:val="24"/>
                <w:szCs w:val="24"/>
              </w:rPr>
              <w:t>Физическая культура и спорт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</w:tr>
      <w:tr w:rsidR="00FD11CA" w:rsidRPr="003E036A" w:rsidTr="001D412E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5F5E4D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8367EA" w:rsidRPr="003E036A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7873BE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1102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</w:tr>
      <w:tr w:rsidR="00FD11CA" w:rsidRPr="003E036A" w:rsidTr="001D412E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8367EA" w:rsidRPr="003E036A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7873BE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Муниципальная программа "Содействие развитию муниципального образования  Тальский сельсовет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1102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</w:tr>
      <w:tr w:rsidR="00FD11CA" w:rsidRPr="003E036A" w:rsidTr="001D412E">
        <w:trPr>
          <w:trHeight w:val="5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8367EA" w:rsidRPr="003E036A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7873BE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1102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</w:tr>
      <w:tr w:rsidR="00FD11CA" w:rsidRPr="003E036A" w:rsidTr="001D412E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7873BE" w:rsidRPr="003E036A">
              <w:rPr>
                <w:sz w:val="24"/>
                <w:szCs w:val="24"/>
              </w:rPr>
              <w:t>1</w:t>
            </w:r>
            <w:r w:rsidR="008367EA" w:rsidRPr="003E036A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1102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0130097000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</w:tr>
      <w:tr w:rsidR="00FD11CA" w:rsidRPr="003E036A" w:rsidTr="001D412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7873BE" w:rsidRPr="003E036A">
              <w:rPr>
                <w:sz w:val="24"/>
                <w:szCs w:val="24"/>
              </w:rPr>
              <w:t>1</w:t>
            </w:r>
            <w:r w:rsidR="008367EA" w:rsidRPr="003E036A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1102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0130097000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</w:tr>
      <w:tr w:rsidR="00FD11CA" w:rsidRPr="003E036A" w:rsidTr="001D412E">
        <w:trPr>
          <w:trHeight w:val="2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7873BE" w:rsidRPr="003E036A">
              <w:rPr>
                <w:sz w:val="24"/>
                <w:szCs w:val="24"/>
              </w:rPr>
              <w:t>1</w:t>
            </w:r>
            <w:r w:rsidR="008367EA" w:rsidRPr="003E036A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831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1102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0130097000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</w:tr>
      <w:tr w:rsidR="00FD11CA" w:rsidRPr="003E036A" w:rsidTr="001D412E">
        <w:trPr>
          <w:trHeight w:val="1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7873BE" w:rsidRPr="003E036A">
              <w:rPr>
                <w:sz w:val="24"/>
                <w:szCs w:val="24"/>
              </w:rPr>
              <w:t>1</w:t>
            </w:r>
            <w:r w:rsidR="008367EA" w:rsidRPr="003E036A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rPr>
                <w:bCs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Условн</w:t>
            </w:r>
            <w:proofErr w:type="gramStart"/>
            <w:r w:rsidRPr="003E036A">
              <w:rPr>
                <w:bCs/>
                <w:sz w:val="24"/>
                <w:szCs w:val="24"/>
              </w:rPr>
              <w:t>о-</w:t>
            </w:r>
            <w:proofErr w:type="gramEnd"/>
            <w:r w:rsidRPr="003E036A">
              <w:rPr>
                <w:bCs/>
                <w:sz w:val="24"/>
                <w:szCs w:val="24"/>
              </w:rPr>
              <w:t xml:space="preserve">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158 000,00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312 000,00</w:t>
            </w:r>
          </w:p>
        </w:tc>
      </w:tr>
      <w:tr w:rsidR="00FD11CA" w:rsidRPr="003E036A" w:rsidTr="001D412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2C0EC2" w:rsidP="001D412E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  <w:r w:rsidR="001D412E" w:rsidRPr="003E036A">
              <w:rPr>
                <w:sz w:val="24"/>
                <w:szCs w:val="24"/>
              </w:rPr>
              <w:t> 861 477,</w:t>
            </w:r>
            <w:r w:rsidR="005F5E4D" w:rsidRPr="003E036A">
              <w:rPr>
                <w:sz w:val="24"/>
                <w:szCs w:val="24"/>
              </w:rPr>
              <w:t>39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2C0EC2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1D412E" w:rsidRPr="003E036A">
              <w:rPr>
                <w:sz w:val="24"/>
                <w:szCs w:val="24"/>
              </w:rPr>
              <w:t> </w:t>
            </w:r>
            <w:r w:rsidRPr="003E036A">
              <w:rPr>
                <w:sz w:val="24"/>
                <w:szCs w:val="24"/>
              </w:rPr>
              <w:t>758</w:t>
            </w:r>
            <w:r w:rsidR="001D412E" w:rsidRPr="003E036A">
              <w:rPr>
                <w:sz w:val="24"/>
                <w:szCs w:val="24"/>
              </w:rPr>
              <w:t xml:space="preserve"> </w:t>
            </w:r>
            <w:r w:rsidR="00FD11CA" w:rsidRPr="003E036A">
              <w:rPr>
                <w:sz w:val="24"/>
                <w:szCs w:val="24"/>
              </w:rPr>
              <w:t>431,00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6 865 301,00</w:t>
            </w:r>
          </w:p>
        </w:tc>
      </w:tr>
    </w:tbl>
    <w:p w:rsidR="00FD11CA" w:rsidRPr="003E036A" w:rsidRDefault="00FD11CA" w:rsidP="00FD11CA">
      <w:pPr>
        <w:jc w:val="center"/>
        <w:rPr>
          <w:sz w:val="24"/>
          <w:szCs w:val="24"/>
        </w:rPr>
        <w:sectPr w:rsidR="00FD11CA" w:rsidRPr="003E036A" w:rsidSect="000D4B46">
          <w:pgSz w:w="16838" w:h="11906" w:orient="landscape"/>
          <w:pgMar w:top="1701" w:right="1134" w:bottom="851" w:left="1134" w:header="720" w:footer="720" w:gutter="0"/>
          <w:cols w:space="708"/>
          <w:docGrid w:linePitch="65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4"/>
        <w:gridCol w:w="5317"/>
        <w:gridCol w:w="749"/>
        <w:gridCol w:w="1210"/>
        <w:gridCol w:w="876"/>
        <w:gridCol w:w="111"/>
        <w:gridCol w:w="739"/>
        <w:gridCol w:w="523"/>
        <w:gridCol w:w="1362"/>
        <w:gridCol w:w="1420"/>
        <w:gridCol w:w="239"/>
        <w:gridCol w:w="1701"/>
      </w:tblGrid>
      <w:tr w:rsidR="00FD11CA" w:rsidRPr="003E036A" w:rsidTr="002C0EC2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Приложение 5</w:t>
            </w:r>
          </w:p>
        </w:tc>
      </w:tr>
      <w:tr w:rsidR="00FD11CA" w:rsidRPr="003E036A" w:rsidTr="002C0EC2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к решению </w:t>
            </w:r>
            <w:proofErr w:type="gramStart"/>
            <w:r w:rsidRPr="003E036A">
              <w:rPr>
                <w:color w:val="auto"/>
                <w:sz w:val="24"/>
                <w:szCs w:val="24"/>
              </w:rPr>
              <w:t>сельского</w:t>
            </w:r>
            <w:proofErr w:type="gramEnd"/>
          </w:p>
        </w:tc>
      </w:tr>
      <w:tr w:rsidR="00FD11CA" w:rsidRPr="003E036A" w:rsidTr="002C0EC2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Совета депутатов</w:t>
            </w:r>
          </w:p>
        </w:tc>
      </w:tr>
      <w:tr w:rsidR="00FD11CA" w:rsidRPr="003E036A" w:rsidTr="002C0EC2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7873BE" w:rsidP="000D4B46">
            <w:pPr>
              <w:jc w:val="right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 xml:space="preserve">от </w:t>
            </w:r>
            <w:r w:rsidR="001D412E" w:rsidRPr="003E036A">
              <w:rPr>
                <w:color w:val="auto"/>
                <w:sz w:val="24"/>
                <w:szCs w:val="24"/>
              </w:rPr>
              <w:t>29.11</w:t>
            </w:r>
            <w:r w:rsidRPr="003E036A">
              <w:rPr>
                <w:color w:val="auto"/>
                <w:sz w:val="24"/>
                <w:szCs w:val="24"/>
              </w:rPr>
              <w:t>.2024г.  №</w:t>
            </w:r>
            <w:r w:rsidR="001D412E" w:rsidRPr="003E036A">
              <w:rPr>
                <w:color w:val="auto"/>
                <w:sz w:val="24"/>
                <w:szCs w:val="24"/>
              </w:rPr>
              <w:t xml:space="preserve"> 10</w:t>
            </w:r>
            <w:r w:rsidRPr="003E036A">
              <w:rPr>
                <w:color w:val="auto"/>
                <w:sz w:val="24"/>
                <w:szCs w:val="24"/>
              </w:rPr>
              <w:t xml:space="preserve"> </w:t>
            </w:r>
            <w:r w:rsidR="00FD11CA" w:rsidRPr="003E036A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FD11CA" w:rsidRPr="003E036A" w:rsidTr="002C0EC2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D11CA" w:rsidRPr="003E036A" w:rsidTr="002C0EC2">
        <w:trPr>
          <w:trHeight w:val="9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Распределение бюджетных ассигнований  по целевым статьям (муниципальным программам и непрограммным направлениям деятельности), группам и подгруппам видов расходов, разделам, подразделам  классификации расходов бюджета сельсовета на 2024 год и плановый период  2025 - 2026 годов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( руб.)</w:t>
            </w:r>
          </w:p>
        </w:tc>
      </w:tr>
      <w:tr w:rsidR="00FD11CA" w:rsidRPr="003E036A" w:rsidTr="00F06BFE">
        <w:trPr>
          <w:trHeight w:val="10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№ строки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Целевая статья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Вид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Раздел, подраздел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Сумма на          2024год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Сумма на         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Сумма на          2026 год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</w:t>
            </w: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Муниципальная программа Тальского сельсовета "Содействие развитию муниципального образования  Тальский сельсовет"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7873BE" w:rsidP="001D412E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bCs/>
                <w:sz w:val="24"/>
                <w:szCs w:val="24"/>
              </w:rPr>
              <w:t>3</w:t>
            </w:r>
            <w:r w:rsidR="001D412E" w:rsidRPr="003E036A">
              <w:rPr>
                <w:bCs/>
                <w:sz w:val="24"/>
                <w:szCs w:val="24"/>
              </w:rPr>
              <w:t> 891 411,20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1 741 794,00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1 746 939,00</w:t>
            </w: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Муниципальная 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C52907" w:rsidP="001D412E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</w:t>
            </w:r>
            <w:r w:rsidR="001D412E" w:rsidRPr="003E036A">
              <w:rPr>
                <w:color w:val="auto"/>
                <w:sz w:val="24"/>
                <w:szCs w:val="24"/>
              </w:rPr>
              <w:t> 648 965,00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263 500,00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263 500,00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Уличное освещение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0110060010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1D412E" w:rsidP="001D412E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270</w:t>
            </w:r>
            <w:r w:rsidR="00FD11CA" w:rsidRPr="003E036A">
              <w:rPr>
                <w:color w:val="auto"/>
                <w:sz w:val="24"/>
                <w:szCs w:val="24"/>
              </w:rPr>
              <w:t> 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232 000,00</w:t>
            </w:r>
          </w:p>
        </w:tc>
      </w:tr>
      <w:tr w:rsidR="001D412E" w:rsidRPr="003E036A" w:rsidTr="001D412E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0110060010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1D412E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270 000,00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232 000,00</w:t>
            </w:r>
          </w:p>
        </w:tc>
      </w:tr>
      <w:tr w:rsidR="001D412E" w:rsidRPr="003E036A" w:rsidTr="001D412E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0110060010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1D412E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270 000,00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232 000,00</w:t>
            </w:r>
          </w:p>
        </w:tc>
      </w:tr>
      <w:tr w:rsidR="001D412E" w:rsidRPr="003E036A" w:rsidTr="001D412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0110060010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0500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1D412E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270 000,00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232 000,00</w:t>
            </w:r>
          </w:p>
        </w:tc>
      </w:tr>
      <w:tr w:rsidR="001D412E" w:rsidRPr="003E036A" w:rsidTr="001D412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0110060010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1D412E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270 000,00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232 000,00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0110060040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126 500,00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16 500,00</w:t>
            </w:r>
          </w:p>
        </w:tc>
      </w:tr>
      <w:tr w:rsidR="001D412E" w:rsidRPr="003E036A" w:rsidTr="001D412E">
        <w:trPr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0110060040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1D412E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126 500,00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16 500,00</w:t>
            </w:r>
          </w:p>
        </w:tc>
      </w:tr>
      <w:tr w:rsidR="001D412E" w:rsidRPr="003E036A" w:rsidTr="001D412E">
        <w:trPr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0110060040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1D412E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126 500,00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16 500,00</w:t>
            </w:r>
          </w:p>
        </w:tc>
      </w:tr>
      <w:tr w:rsidR="001D412E" w:rsidRPr="003E036A" w:rsidTr="001D412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0110060040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0500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1D412E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126 500,00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16 500,00</w:t>
            </w:r>
          </w:p>
        </w:tc>
      </w:tr>
      <w:tr w:rsidR="001D412E" w:rsidRPr="003E036A" w:rsidTr="001D412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0110060040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2E" w:rsidRPr="003E036A" w:rsidRDefault="001D412E" w:rsidP="001D412E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126 500,00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E" w:rsidRPr="003E036A" w:rsidRDefault="001D412E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16 500,00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Содержание свалок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0110060050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15 000,00</w:t>
            </w: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0110060050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15 000,00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15 000,00</w:t>
            </w: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0110060050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15 000,00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0110060050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0500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15 000,00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0110060050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15 000,00</w:t>
            </w:r>
          </w:p>
        </w:tc>
      </w:tr>
      <w:tr w:rsidR="00FD11CA" w:rsidRPr="003E036A" w:rsidTr="00FA531D">
        <w:trPr>
          <w:trHeight w:val="29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Содержание памятника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01100S6410</w:t>
            </w:r>
          </w:p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C5290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285165" w:rsidRPr="003E036A">
              <w:rPr>
                <w:sz w:val="24"/>
                <w:szCs w:val="24"/>
              </w:rPr>
              <w:t> 190 600</w:t>
            </w:r>
            <w:r w:rsidRPr="003E036A">
              <w:rPr>
                <w:sz w:val="24"/>
                <w:szCs w:val="24"/>
              </w:rPr>
              <w:t>,00</w:t>
            </w:r>
          </w:p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285165" w:rsidRPr="003E036A" w:rsidTr="00F06BFE">
        <w:trPr>
          <w:trHeight w:val="25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01100S6410</w:t>
            </w:r>
          </w:p>
          <w:p w:rsidR="00285165" w:rsidRPr="003E036A" w:rsidRDefault="00285165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65" w:rsidRPr="003E036A" w:rsidRDefault="00285165" w:rsidP="00285165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1 190 600,00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285165" w:rsidRPr="003E036A" w:rsidTr="00F06BFE">
        <w:trPr>
          <w:trHeight w:val="25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01100S6410</w:t>
            </w:r>
          </w:p>
          <w:p w:rsidR="00285165" w:rsidRPr="003E036A" w:rsidRDefault="00285165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65" w:rsidRPr="003E036A" w:rsidRDefault="00285165" w:rsidP="00285165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1 190 600,00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285165" w:rsidRPr="003E036A" w:rsidTr="00F06BFE">
        <w:trPr>
          <w:trHeight w:val="25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01100S6410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0500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65" w:rsidRPr="003E036A" w:rsidRDefault="00285165" w:rsidP="00285165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1 190 600,00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285165" w:rsidRPr="003E036A" w:rsidTr="00F06BFE">
        <w:trPr>
          <w:trHeight w:val="25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01100S6410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65" w:rsidRPr="003E036A" w:rsidRDefault="00285165" w:rsidP="00285165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1 190 600,00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F5E4D" w:rsidRPr="003E036A" w:rsidTr="00F06BFE">
        <w:trPr>
          <w:trHeight w:val="25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4D" w:rsidRPr="003E036A" w:rsidRDefault="005F5E4D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4D" w:rsidRPr="003E036A" w:rsidRDefault="005F5E4D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Поддержка самообложения граждан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4D" w:rsidRPr="003E036A" w:rsidRDefault="005F5E4D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0110073880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4D" w:rsidRPr="003E036A" w:rsidRDefault="005F5E4D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4D" w:rsidRPr="003E036A" w:rsidRDefault="005F5E4D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4D" w:rsidRPr="003E036A" w:rsidRDefault="005F5E4D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40 470,00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4D" w:rsidRPr="003E036A" w:rsidRDefault="005F5E4D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4D" w:rsidRPr="003E036A" w:rsidRDefault="005F5E4D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F5E4D" w:rsidRPr="003E036A" w:rsidTr="00F06BFE">
        <w:trPr>
          <w:trHeight w:val="25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4D" w:rsidRPr="003E036A" w:rsidRDefault="005F5E4D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4D" w:rsidRPr="003E036A" w:rsidRDefault="005F5E4D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4D" w:rsidRPr="003E036A" w:rsidRDefault="005F5E4D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0110073880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4D" w:rsidRPr="003E036A" w:rsidRDefault="005F5E4D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4D" w:rsidRPr="003E036A" w:rsidRDefault="005F5E4D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4D" w:rsidRPr="003E036A" w:rsidRDefault="005F5E4D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40 470,00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E4D" w:rsidRPr="003E036A" w:rsidRDefault="005F5E4D" w:rsidP="005F5E4D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E4D" w:rsidRPr="003E036A" w:rsidRDefault="005F5E4D" w:rsidP="005F5E4D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EF50EB" w:rsidRPr="003E036A" w:rsidTr="00F06BFE">
        <w:trPr>
          <w:trHeight w:val="25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EB" w:rsidRPr="003E036A" w:rsidRDefault="00EF50EB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EB" w:rsidRPr="003E036A" w:rsidRDefault="00EF50EB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EB" w:rsidRPr="003E036A" w:rsidRDefault="00EF50EB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0110073880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EB" w:rsidRPr="003E036A" w:rsidRDefault="00EF50EB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EB" w:rsidRPr="003E036A" w:rsidRDefault="00EF50EB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EB" w:rsidRPr="003E036A" w:rsidRDefault="00EF50EB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40 470,00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0EB" w:rsidRPr="003E036A" w:rsidRDefault="00EF50EB" w:rsidP="00EF50EB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0EB" w:rsidRPr="003E036A" w:rsidRDefault="00EF50EB" w:rsidP="00EF50EB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EF50EB" w:rsidRPr="003E036A" w:rsidTr="00F06BFE">
        <w:trPr>
          <w:trHeight w:val="25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EB" w:rsidRPr="003E036A" w:rsidRDefault="00EF50EB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EB" w:rsidRPr="003E036A" w:rsidRDefault="00EF50EB" w:rsidP="000D4B46">
            <w:pPr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EB" w:rsidRPr="003E036A" w:rsidRDefault="00EF50EB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0110073880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EB" w:rsidRPr="003E036A" w:rsidRDefault="00EF50EB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EB" w:rsidRPr="003E036A" w:rsidRDefault="00EF50EB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0500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EB" w:rsidRPr="003E036A" w:rsidRDefault="00EF50EB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40 470,00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0EB" w:rsidRPr="003E036A" w:rsidRDefault="00EF50EB" w:rsidP="00EF50EB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0EB" w:rsidRPr="003E036A" w:rsidRDefault="00EF50EB" w:rsidP="00EF50EB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EF50EB" w:rsidRPr="003E036A" w:rsidTr="00F06BFE">
        <w:trPr>
          <w:trHeight w:val="25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EB" w:rsidRPr="003E036A" w:rsidRDefault="00EF50EB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EB" w:rsidRPr="003E036A" w:rsidRDefault="00EF50EB" w:rsidP="000D4B46">
            <w:pPr>
              <w:rPr>
                <w:color w:val="auto"/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EB" w:rsidRPr="003E036A" w:rsidRDefault="00EF50EB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0110073880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EB" w:rsidRPr="003E036A" w:rsidRDefault="00EF50EB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EB" w:rsidRPr="003E036A" w:rsidRDefault="00EF50EB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EB" w:rsidRPr="003E036A" w:rsidRDefault="00EF50EB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40 470,00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0EB" w:rsidRPr="003E036A" w:rsidRDefault="00EF50EB" w:rsidP="00EF50EB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0EB" w:rsidRPr="003E036A" w:rsidRDefault="00EF50EB" w:rsidP="00EF50EB">
            <w:pPr>
              <w:jc w:val="center"/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285165" w:rsidRPr="003E036A" w:rsidTr="00F06BFE">
        <w:trPr>
          <w:trHeight w:val="25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0110077450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5 795,00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65" w:rsidRPr="003E036A" w:rsidRDefault="00285165" w:rsidP="00EF50EB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65" w:rsidRPr="003E036A" w:rsidRDefault="00285165" w:rsidP="00EF50EB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285165" w:rsidRPr="003E036A" w:rsidTr="00F06BFE">
        <w:trPr>
          <w:trHeight w:val="25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0110077450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5 795,00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65" w:rsidRPr="003E036A" w:rsidRDefault="00285165" w:rsidP="00EF50EB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65" w:rsidRPr="003E036A" w:rsidRDefault="00285165" w:rsidP="00EF50EB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285165" w:rsidRPr="003E036A" w:rsidTr="00F06BFE">
        <w:trPr>
          <w:trHeight w:val="25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0110077450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5 795,00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65" w:rsidRPr="003E036A" w:rsidRDefault="00285165" w:rsidP="00EF50EB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65" w:rsidRPr="003E036A" w:rsidRDefault="00285165" w:rsidP="00EF50EB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285165" w:rsidRPr="003E036A" w:rsidTr="00F06BFE">
        <w:trPr>
          <w:trHeight w:val="25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rPr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0110077450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0500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5 795,00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65" w:rsidRPr="003E036A" w:rsidRDefault="00285165" w:rsidP="00EF50EB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65" w:rsidRPr="003E036A" w:rsidRDefault="00285165" w:rsidP="00EF50EB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285165" w:rsidRPr="003E036A" w:rsidTr="00F06BFE">
        <w:trPr>
          <w:trHeight w:val="25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0110077450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165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5 795,00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65" w:rsidRPr="003E036A" w:rsidRDefault="00285165" w:rsidP="00EF50EB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65" w:rsidRPr="003E036A" w:rsidRDefault="00285165" w:rsidP="00EF50EB">
            <w:pPr>
              <w:jc w:val="center"/>
              <w:rPr>
                <w:color w:val="auto"/>
                <w:sz w:val="24"/>
                <w:szCs w:val="24"/>
              </w:rPr>
            </w:pPr>
            <w:r w:rsidRPr="003E036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33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EF50EB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1 750 444,56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1 089 489,00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1 094 634,00</w:t>
            </w: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34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0120060020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600 722,56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507 689,00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512 834,00</w:t>
            </w: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EF50EB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</w:t>
            </w:r>
            <w:r w:rsidR="00285165" w:rsidRPr="003E036A">
              <w:rPr>
                <w:sz w:val="24"/>
                <w:szCs w:val="24"/>
              </w:rPr>
              <w:t>5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0120060020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600 722,56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507 689,00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512 834,00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EF50EB" w:rsidP="00EF50EB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</w:t>
            </w:r>
            <w:r w:rsidR="00285165" w:rsidRPr="003E036A">
              <w:rPr>
                <w:sz w:val="24"/>
                <w:szCs w:val="24"/>
              </w:rPr>
              <w:t>6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0120060020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600 722,56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507 689,00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512 834,00</w:t>
            </w:r>
          </w:p>
        </w:tc>
      </w:tr>
      <w:tr w:rsidR="00FD11CA" w:rsidRPr="003E036A" w:rsidTr="00F06BFE">
        <w:trPr>
          <w:trHeight w:val="18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EF50EB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</w:t>
            </w:r>
            <w:r w:rsidR="00285165" w:rsidRPr="003E036A">
              <w:rPr>
                <w:sz w:val="24"/>
                <w:szCs w:val="24"/>
              </w:rPr>
              <w:t>7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0120060020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600 722,56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507 689,00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512 834,00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EF50EB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</w:t>
            </w:r>
            <w:r w:rsidR="00285165" w:rsidRPr="003E036A">
              <w:rPr>
                <w:sz w:val="24"/>
                <w:szCs w:val="24"/>
              </w:rPr>
              <w:t>8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proofErr w:type="gramStart"/>
            <w:r w:rsidRPr="003E036A">
              <w:rPr>
                <w:sz w:val="24"/>
                <w:szCs w:val="24"/>
              </w:rPr>
              <w:t>Дорожное хозяйство (дорожные фонды</w:t>
            </w:r>
            <w:proofErr w:type="gramEnd"/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0120060020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0409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600 722,56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507 689,00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512 834,00</w:t>
            </w:r>
          </w:p>
        </w:tc>
      </w:tr>
      <w:tr w:rsidR="00FD11CA" w:rsidRPr="003E036A" w:rsidTr="00F06BFE">
        <w:trPr>
          <w:trHeight w:val="37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EF50EB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</w:t>
            </w:r>
            <w:r w:rsidR="00285165" w:rsidRPr="003E036A">
              <w:rPr>
                <w:sz w:val="24"/>
                <w:szCs w:val="24"/>
              </w:rPr>
              <w:t>9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0120004990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0120004990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41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0120004990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42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0120004990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43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proofErr w:type="gramStart"/>
            <w:r w:rsidRPr="003E036A">
              <w:rPr>
                <w:sz w:val="24"/>
                <w:szCs w:val="24"/>
              </w:rPr>
              <w:t>Дорожное хозяйство (дорожные фонды</w:t>
            </w:r>
            <w:proofErr w:type="gramEnd"/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0120004990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0409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581 800,00</w:t>
            </w:r>
          </w:p>
        </w:tc>
      </w:tr>
      <w:tr w:rsidR="00FD11CA" w:rsidRPr="003E036A" w:rsidTr="00F06BFE">
        <w:trPr>
          <w:trHeight w:val="33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44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01200S5090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567 922,00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EF50EB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</w:t>
            </w:r>
            <w:r w:rsidR="00285165" w:rsidRPr="003E036A">
              <w:rPr>
                <w:sz w:val="24"/>
                <w:szCs w:val="24"/>
              </w:rPr>
              <w:t>5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01200S5090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567 922,00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EF50EB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4</w:t>
            </w:r>
            <w:r w:rsidR="00285165" w:rsidRPr="003E036A">
              <w:rPr>
                <w:sz w:val="24"/>
                <w:szCs w:val="24"/>
              </w:rPr>
              <w:t>6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01200S5090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567 922,00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EF50EB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</w:t>
            </w:r>
            <w:r w:rsidR="00285165" w:rsidRPr="003E036A">
              <w:rPr>
                <w:sz w:val="24"/>
                <w:szCs w:val="24"/>
              </w:rPr>
              <w:t>7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01200S5090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567 922,00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</w:tr>
      <w:tr w:rsidR="00FD11CA" w:rsidRPr="003E036A" w:rsidTr="00F06BFE">
        <w:trPr>
          <w:trHeight w:val="26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EF50EB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</w:t>
            </w:r>
            <w:r w:rsidR="00285165" w:rsidRPr="003E036A">
              <w:rPr>
                <w:sz w:val="24"/>
                <w:szCs w:val="24"/>
              </w:rPr>
              <w:t>8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proofErr w:type="gramStart"/>
            <w:r w:rsidRPr="003E036A">
              <w:rPr>
                <w:sz w:val="24"/>
                <w:szCs w:val="24"/>
              </w:rPr>
              <w:t>Дорожное хозяйство (дорожные фонды</w:t>
            </w:r>
            <w:proofErr w:type="gramEnd"/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01200S5090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0409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567 922,00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EF50EB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</w:t>
            </w:r>
            <w:r w:rsidR="00285165" w:rsidRPr="003E036A">
              <w:rPr>
                <w:sz w:val="24"/>
                <w:szCs w:val="24"/>
              </w:rPr>
              <w:t>9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Муниципальная подпрограмма "Развитие массовой физической культуры и спорта"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0130000000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</w:tr>
      <w:tr w:rsidR="00FD11CA" w:rsidRPr="003E036A" w:rsidTr="00F06BFE">
        <w:trPr>
          <w:trHeight w:val="30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0130097000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</w:tr>
      <w:tr w:rsidR="00FD11CA" w:rsidRPr="003E036A" w:rsidTr="00F06BFE">
        <w:trPr>
          <w:trHeight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51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0130097000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52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0130097000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53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0130097000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</w:tr>
      <w:tr w:rsidR="00FD11CA" w:rsidRPr="003E036A" w:rsidTr="00F06BFE">
        <w:trPr>
          <w:trHeight w:val="30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285165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54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both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0130097000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1102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27 278,00</w:t>
            </w: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EF50EB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</w:t>
            </w:r>
            <w:r w:rsidR="00285165" w:rsidRPr="003E036A">
              <w:rPr>
                <w:sz w:val="24"/>
                <w:szCs w:val="24"/>
              </w:rPr>
              <w:t>5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both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Муниципальная подпрограмма "Защита населения и территорий от чрезвычайных ситуаций природного и техногенного характера,</w:t>
            </w:r>
            <w:r w:rsidR="00EF50EB" w:rsidRPr="003E036A">
              <w:rPr>
                <w:sz w:val="24"/>
                <w:szCs w:val="24"/>
              </w:rPr>
              <w:t xml:space="preserve"> </w:t>
            </w:r>
            <w:r w:rsidRPr="003E036A">
              <w:rPr>
                <w:sz w:val="24"/>
                <w:szCs w:val="24"/>
              </w:rPr>
              <w:t>пожарная безопасность"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464 723,64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361 527,00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361 527,00</w:t>
            </w: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EF50EB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</w:t>
            </w:r>
            <w:r w:rsidR="00285165" w:rsidRPr="003E036A">
              <w:rPr>
                <w:sz w:val="24"/>
                <w:szCs w:val="24"/>
              </w:rPr>
              <w:t>6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both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0140028100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336 723,64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361 527,00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361 527,00</w:t>
            </w:r>
          </w:p>
        </w:tc>
      </w:tr>
      <w:tr w:rsidR="00A16933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57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both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0140028100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A16933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336 723,64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</w:tr>
      <w:tr w:rsidR="00A16933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58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933" w:rsidRPr="003E036A" w:rsidRDefault="00A16933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0140028100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A16933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336 723,64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</w:tr>
      <w:tr w:rsidR="00A16933" w:rsidRPr="003E036A" w:rsidTr="00F06BFE">
        <w:trPr>
          <w:trHeight w:val="264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59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0140028100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A16933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336 723,64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</w:tr>
      <w:tr w:rsidR="00A16933" w:rsidRPr="003E036A" w:rsidTr="00FA531D">
        <w:trPr>
          <w:trHeight w:val="2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0140028100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0310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A16933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336 723,64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284 727,00</w:t>
            </w:r>
          </w:p>
        </w:tc>
      </w:tr>
      <w:tr w:rsidR="00C52907" w:rsidRPr="003E036A" w:rsidTr="00F06BFE">
        <w:trPr>
          <w:trHeight w:val="2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07" w:rsidRPr="003E036A" w:rsidRDefault="006D4BF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61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07" w:rsidRPr="003E036A" w:rsidRDefault="00C52907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07" w:rsidRPr="003E036A" w:rsidRDefault="00C52907" w:rsidP="00C5290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0140028100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07" w:rsidRPr="003E036A" w:rsidRDefault="00C52907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07" w:rsidRPr="003E036A" w:rsidRDefault="00C52907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07" w:rsidRPr="003E036A" w:rsidRDefault="00C52907" w:rsidP="00EF50EB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6 800,00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07" w:rsidRPr="003E036A" w:rsidRDefault="00C5290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07" w:rsidRPr="003E036A" w:rsidRDefault="00C5290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76 800,00</w:t>
            </w:r>
          </w:p>
        </w:tc>
      </w:tr>
      <w:tr w:rsidR="000B63E7" w:rsidRPr="003E036A" w:rsidTr="00F06BFE">
        <w:trPr>
          <w:trHeight w:val="26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6D4BF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62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Закупка товаров, работ и услуг для </w:t>
            </w:r>
            <w:r w:rsidRPr="003E036A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C5290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0140028100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0B63E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6 800,00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0B63E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0B63E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76 800,00</w:t>
            </w:r>
          </w:p>
        </w:tc>
      </w:tr>
      <w:tr w:rsidR="000B63E7" w:rsidRPr="003E036A" w:rsidTr="00F06BFE">
        <w:trPr>
          <w:trHeight w:val="26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6D4BF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C5290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0140028100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0B63E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6 800,00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0B63E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0B63E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76 800,00</w:t>
            </w:r>
          </w:p>
        </w:tc>
      </w:tr>
      <w:tr w:rsidR="000B63E7" w:rsidRPr="003E036A" w:rsidTr="00F06BFE">
        <w:trPr>
          <w:trHeight w:val="2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6D4BF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64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C5290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0140028100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0B63E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6 800,00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0B63E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3E7" w:rsidRPr="003E036A" w:rsidRDefault="000B63E7" w:rsidP="000B63E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76 800,00</w:t>
            </w:r>
          </w:p>
        </w:tc>
      </w:tr>
      <w:tr w:rsidR="00C52907" w:rsidRPr="003E036A" w:rsidTr="00F06BFE">
        <w:trPr>
          <w:trHeight w:val="26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07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6D4BF4" w:rsidRPr="003E036A">
              <w:rPr>
                <w:sz w:val="24"/>
                <w:szCs w:val="24"/>
              </w:rPr>
              <w:t>5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07" w:rsidRPr="003E036A" w:rsidRDefault="000B63E7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07" w:rsidRPr="003E036A" w:rsidRDefault="00C52907" w:rsidP="00C52907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0140028100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07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07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0310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07" w:rsidRPr="003E036A" w:rsidRDefault="00C52907" w:rsidP="00EF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07" w:rsidRPr="003E036A" w:rsidRDefault="00C52907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07" w:rsidRPr="003E036A" w:rsidRDefault="00C52907" w:rsidP="000D4B46">
            <w:pPr>
              <w:jc w:val="center"/>
              <w:rPr>
                <w:sz w:val="24"/>
                <w:szCs w:val="24"/>
              </w:rPr>
            </w:pP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6D4BF4" w:rsidRPr="003E036A">
              <w:rPr>
                <w:sz w:val="24"/>
                <w:szCs w:val="24"/>
              </w:rPr>
              <w:t>6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01400S4120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121 200,00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76 800,00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6D4BF4" w:rsidRPr="003E036A">
              <w:rPr>
                <w:sz w:val="24"/>
                <w:szCs w:val="24"/>
              </w:rPr>
              <w:t>7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01400S4120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121 200,00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76 800,00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6D4BF4" w:rsidRPr="003E036A">
              <w:rPr>
                <w:sz w:val="24"/>
                <w:szCs w:val="24"/>
              </w:rPr>
              <w:t>8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01400S4120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121 200,00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76 800,00</w:t>
            </w:r>
          </w:p>
        </w:tc>
      </w:tr>
      <w:tr w:rsidR="00FD11CA" w:rsidRPr="003E036A" w:rsidTr="00F06BFE">
        <w:trPr>
          <w:trHeight w:val="27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6D4BF4" w:rsidRPr="003E036A">
              <w:rPr>
                <w:sz w:val="24"/>
                <w:szCs w:val="24"/>
              </w:rPr>
              <w:t>9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01400S4120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121 200,00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76 800,00</w:t>
            </w:r>
          </w:p>
        </w:tc>
      </w:tr>
      <w:tr w:rsidR="00FD11CA" w:rsidRPr="003E036A" w:rsidTr="00F06BFE">
        <w:trPr>
          <w:trHeight w:val="2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6D4BF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01400S4120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0310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121 200,00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76 800,00</w:t>
            </w:r>
          </w:p>
        </w:tc>
      </w:tr>
      <w:tr w:rsidR="00FD11CA" w:rsidRPr="003E036A" w:rsidTr="00FA531D">
        <w:trPr>
          <w:trHeight w:val="47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6D4BF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71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FD11CA" w:rsidRPr="003E036A" w:rsidRDefault="00FD11CA" w:rsidP="000D4B46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11100S5550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17 309,26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FD11CA" w:rsidRPr="003E036A" w:rsidTr="00FA531D">
        <w:trPr>
          <w:trHeight w:val="91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6D4BF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72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FD11CA" w:rsidRPr="003E036A" w:rsidRDefault="00FD11CA" w:rsidP="000D4B46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11100S5550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17 309,26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FD11CA" w:rsidRPr="003E036A" w:rsidTr="00FA531D">
        <w:trPr>
          <w:trHeight w:val="36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6D4BF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73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11100S5550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17 309,26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FD11CA" w:rsidRPr="003E036A" w:rsidTr="00FA531D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6D4BF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74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proofErr w:type="gramStart"/>
            <w:r w:rsidRPr="003E036A">
              <w:rPr>
                <w:sz w:val="24"/>
                <w:szCs w:val="24"/>
              </w:rPr>
              <w:t>Здравоохранени</w:t>
            </w:r>
            <w:r w:rsidR="00FA531D" w:rsidRPr="003E036A"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11100S5550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0900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17 309,26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FD11CA" w:rsidRPr="003E036A" w:rsidTr="00A16933">
        <w:trPr>
          <w:trHeight w:val="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</w:t>
            </w:r>
            <w:r w:rsidR="006D4BF4" w:rsidRPr="003E036A">
              <w:rPr>
                <w:sz w:val="24"/>
                <w:szCs w:val="24"/>
              </w:rPr>
              <w:t>5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Другие вопросы в области здравоохранени</w:t>
            </w:r>
            <w:r w:rsidR="00121B10" w:rsidRPr="003E036A">
              <w:rPr>
                <w:sz w:val="24"/>
                <w:szCs w:val="24"/>
              </w:rPr>
              <w:t>и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11100S5550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0909</w:t>
            </w:r>
          </w:p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17 309,26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</w:t>
            </w:r>
            <w:r w:rsidR="00F06BFE" w:rsidRPr="003E036A">
              <w:rPr>
                <w:sz w:val="24"/>
                <w:szCs w:val="24"/>
              </w:rPr>
              <w:t>6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1110000000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</w:t>
            </w:r>
            <w:r w:rsidR="00F06BFE" w:rsidRPr="003E036A">
              <w:rPr>
                <w:sz w:val="24"/>
                <w:szCs w:val="24"/>
              </w:rPr>
              <w:t>7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</w:t>
            </w:r>
            <w:r w:rsidR="00F06BFE" w:rsidRPr="003E036A">
              <w:rPr>
                <w:sz w:val="24"/>
                <w:szCs w:val="24"/>
              </w:rPr>
              <w:t>8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Непрограммные расходы отдельных органов </w:t>
            </w:r>
            <w:r w:rsidRPr="003E036A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1110010010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06BF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Выплата муниципальной пенсии за выслугу лет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1110010010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</w:tr>
      <w:tr w:rsidR="00FD11CA" w:rsidRPr="003E036A" w:rsidTr="00F06BFE">
        <w:trPr>
          <w:trHeight w:val="32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6D4BF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</w:t>
            </w:r>
            <w:r w:rsidR="00F06BFE" w:rsidRPr="003E036A">
              <w:rPr>
                <w:sz w:val="24"/>
                <w:szCs w:val="24"/>
              </w:rPr>
              <w:t>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1110010010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</w:tr>
      <w:tr w:rsidR="00FD11CA" w:rsidRPr="003E036A" w:rsidTr="00F06BFE">
        <w:trPr>
          <w:trHeight w:val="27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6D4BF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</w:t>
            </w:r>
            <w:r w:rsidR="00F06BFE" w:rsidRPr="003E036A">
              <w:rPr>
                <w:sz w:val="24"/>
                <w:szCs w:val="24"/>
              </w:rPr>
              <w:t>1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1110010010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1001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168 000,00</w:t>
            </w:r>
          </w:p>
        </w:tc>
      </w:tr>
      <w:tr w:rsidR="00FD11CA" w:rsidRPr="003E036A" w:rsidTr="00F06BFE">
        <w:trPr>
          <w:trHeight w:val="4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6D4BF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</w:t>
            </w:r>
            <w:r w:rsidR="00F06BFE" w:rsidRPr="003E036A">
              <w:rPr>
                <w:sz w:val="24"/>
                <w:szCs w:val="24"/>
              </w:rPr>
              <w:t>2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1110000000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8 088 525,17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4 690 637,00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4 638 362,00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6D4BF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</w:t>
            </w:r>
            <w:r w:rsidR="00F06BFE" w:rsidRPr="003E036A">
              <w:rPr>
                <w:sz w:val="24"/>
                <w:szCs w:val="24"/>
              </w:rPr>
              <w:t>3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1110004600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7F42C0" w:rsidP="00A16933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</w:t>
            </w:r>
            <w:r w:rsidR="00A16933" w:rsidRPr="003E036A">
              <w:rPr>
                <w:sz w:val="24"/>
                <w:szCs w:val="24"/>
              </w:rPr>
              <w:t> 778 074,17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4 363 555,00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4 293 635,00</w:t>
            </w:r>
          </w:p>
        </w:tc>
      </w:tr>
      <w:tr w:rsidR="00FD11CA" w:rsidRPr="003E036A" w:rsidTr="00F06BFE">
        <w:trPr>
          <w:trHeight w:val="3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6D4BF4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</w:t>
            </w:r>
            <w:r w:rsidR="00F06BFE" w:rsidRPr="003E036A">
              <w:rPr>
                <w:sz w:val="24"/>
                <w:szCs w:val="24"/>
              </w:rPr>
              <w:t>4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1110004600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A16933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</w:t>
            </w:r>
            <w:r w:rsidR="00A16933" w:rsidRPr="003E036A">
              <w:rPr>
                <w:sz w:val="24"/>
                <w:szCs w:val="24"/>
              </w:rPr>
              <w:t> 629 506,93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3 991 740,00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3 921 820,00</w:t>
            </w:r>
          </w:p>
        </w:tc>
      </w:tr>
      <w:tr w:rsidR="00A16933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85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1110004600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A16933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6 629 506,93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3991740,00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3 921 820,00</w:t>
            </w:r>
          </w:p>
        </w:tc>
      </w:tr>
      <w:tr w:rsidR="00A16933" w:rsidRPr="003E036A" w:rsidTr="00F06BFE">
        <w:trPr>
          <w:trHeight w:val="253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86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1110004600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A16933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6 629 506,93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3 991 740,00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3 921 820,00</w:t>
            </w: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</w:t>
            </w:r>
            <w:r w:rsidR="00F06BFE" w:rsidRPr="003E036A">
              <w:rPr>
                <w:sz w:val="24"/>
                <w:szCs w:val="24"/>
              </w:rPr>
              <w:t>7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1110004600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0102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8A3597" w:rsidP="00A16933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A16933" w:rsidRPr="003E036A">
              <w:rPr>
                <w:sz w:val="24"/>
                <w:szCs w:val="24"/>
              </w:rPr>
              <w:t> 188 034,74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1 085 180,54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1 085 180,54</w:t>
            </w: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</w:t>
            </w:r>
            <w:r w:rsidR="00F06BFE" w:rsidRPr="003E036A">
              <w:rPr>
                <w:sz w:val="24"/>
                <w:szCs w:val="24"/>
              </w:rPr>
              <w:t>8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1110004600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0104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86F97" w:rsidP="00A16933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</w:t>
            </w:r>
            <w:r w:rsidR="00A16933" w:rsidRPr="003E036A">
              <w:rPr>
                <w:sz w:val="24"/>
                <w:szCs w:val="24"/>
              </w:rPr>
              <w:t> 136 903,95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2 906 559,46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2 836 639,46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</w:t>
            </w:r>
            <w:r w:rsidR="00F06BFE" w:rsidRPr="003E036A">
              <w:rPr>
                <w:sz w:val="24"/>
                <w:szCs w:val="24"/>
              </w:rPr>
              <w:t>9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1110004600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1 035 858,24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258 306,00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258 306,00</w:t>
            </w:r>
          </w:p>
        </w:tc>
      </w:tr>
      <w:tr w:rsidR="00A16933" w:rsidRPr="003E036A" w:rsidTr="00F06BFE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1110004600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A16933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1 035 858,24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258 306,00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258 306,00</w:t>
            </w:r>
          </w:p>
        </w:tc>
      </w:tr>
      <w:tr w:rsidR="00A16933" w:rsidRPr="003E036A" w:rsidTr="00FA531D">
        <w:trPr>
          <w:trHeight w:val="294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91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1110004600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A16933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1 035 858,24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258 306,00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258 306,00</w:t>
            </w:r>
          </w:p>
        </w:tc>
      </w:tr>
      <w:tr w:rsidR="00A16933" w:rsidRPr="003E036A" w:rsidTr="00F06BFE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92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E036A">
              <w:rPr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1110004600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0104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A16933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1 035 858,24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258 306,00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933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258 306,00</w:t>
            </w: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06BF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1110004600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06BF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94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1110004600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</w:t>
            </w:r>
            <w:r w:rsidR="00F06BFE" w:rsidRPr="003E036A">
              <w:rPr>
                <w:sz w:val="24"/>
                <w:szCs w:val="24"/>
              </w:rPr>
              <w:t>5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1110004600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800,00</w:t>
            </w: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</w:t>
            </w:r>
            <w:r w:rsidR="00F06BFE" w:rsidRPr="003E036A">
              <w:rPr>
                <w:sz w:val="24"/>
                <w:szCs w:val="24"/>
              </w:rPr>
              <w:t>6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1110004600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0104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800,00</w:t>
            </w:r>
          </w:p>
        </w:tc>
      </w:tr>
      <w:tr w:rsidR="00FD11CA" w:rsidRPr="003E036A" w:rsidTr="00F06BFE">
        <w:trPr>
          <w:trHeight w:val="28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</w:t>
            </w:r>
            <w:r w:rsidR="00F06BFE" w:rsidRPr="003E036A">
              <w:rPr>
                <w:sz w:val="24"/>
                <w:szCs w:val="24"/>
              </w:rPr>
              <w:t>7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1110004600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112 709,00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112 709,00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112 709,00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</w:t>
            </w:r>
            <w:r w:rsidR="00F06BFE" w:rsidRPr="003E036A">
              <w:rPr>
                <w:sz w:val="24"/>
                <w:szCs w:val="24"/>
              </w:rPr>
              <w:t>8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1110004600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112 709,00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112 709,00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112 709,00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9</w:t>
            </w:r>
            <w:r w:rsidR="00F06BFE" w:rsidRPr="003E036A">
              <w:rPr>
                <w:sz w:val="24"/>
                <w:szCs w:val="24"/>
              </w:rPr>
              <w:t>9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</w:t>
            </w:r>
            <w:r w:rsidR="002C0EC2" w:rsidRPr="003E036A">
              <w:rPr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1110004600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112 709,00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112 709,00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112 709,00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06BF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1110004600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0106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112 709,00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112 709,00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112 709,00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06BF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101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1110007050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1 000,00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06BF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102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1110007050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06BF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103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1110007050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06BFE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104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</w:t>
            </w:r>
            <w:r w:rsidR="002C0EC2" w:rsidRPr="003E036A">
              <w:rPr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1110007050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  <w:r w:rsidR="00F06BFE" w:rsidRPr="003E036A">
              <w:rPr>
                <w:sz w:val="24"/>
                <w:szCs w:val="24"/>
              </w:rPr>
              <w:t>5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1110007050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0111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1 000,00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  <w:r w:rsidR="00F06BFE" w:rsidRPr="003E036A">
              <w:rPr>
                <w:sz w:val="24"/>
                <w:szCs w:val="24"/>
              </w:rPr>
              <w:t>6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155 250</w:t>
            </w:r>
            <w:r w:rsidR="00FD11CA" w:rsidRPr="003E036A">
              <w:rPr>
                <w:sz w:val="24"/>
                <w:szCs w:val="24"/>
              </w:rPr>
              <w:t>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172 382,00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190 027,00</w:t>
            </w: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  <w:r w:rsidR="00F06BFE" w:rsidRPr="003E036A">
              <w:rPr>
                <w:sz w:val="24"/>
                <w:szCs w:val="24"/>
              </w:rPr>
              <w:t>7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1110051180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120 000,00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120 000,00</w:t>
            </w:r>
          </w:p>
        </w:tc>
      </w:tr>
      <w:tr w:rsidR="00FD11CA" w:rsidRPr="003E036A" w:rsidTr="00F06BFE">
        <w:trPr>
          <w:trHeight w:val="48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  <w:r w:rsidR="00F06BFE" w:rsidRPr="003E036A">
              <w:rPr>
                <w:sz w:val="24"/>
                <w:szCs w:val="24"/>
              </w:rPr>
              <w:t>8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120 000,00</w:t>
            </w:r>
          </w:p>
        </w:tc>
      </w:tr>
      <w:tr w:rsidR="00FD11CA" w:rsidRPr="003E036A" w:rsidTr="00F06BFE">
        <w:trPr>
          <w:trHeight w:val="28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  <w:r w:rsidR="00F06BFE" w:rsidRPr="003E036A">
              <w:rPr>
                <w:sz w:val="24"/>
                <w:szCs w:val="24"/>
              </w:rPr>
              <w:t>9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1110051180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120 000,00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120 000,00</w:t>
            </w:r>
          </w:p>
        </w:tc>
      </w:tr>
      <w:tr w:rsidR="00FD11CA" w:rsidRPr="003E036A" w:rsidTr="00F06BFE">
        <w:trPr>
          <w:trHeight w:val="27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86F9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F06BFE" w:rsidRPr="003E036A">
              <w:rPr>
                <w:sz w:val="24"/>
                <w:szCs w:val="24"/>
              </w:rPr>
              <w:t>10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0203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120 000,00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86F9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lastRenderedPageBreak/>
              <w:t>1</w:t>
            </w:r>
            <w:r w:rsidR="00F06BFE" w:rsidRPr="003E036A">
              <w:rPr>
                <w:sz w:val="24"/>
                <w:szCs w:val="24"/>
              </w:rPr>
              <w:t>11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35 250</w:t>
            </w:r>
            <w:r w:rsidR="00FD11CA" w:rsidRPr="003E036A">
              <w:rPr>
                <w:sz w:val="24"/>
                <w:szCs w:val="24"/>
              </w:rPr>
              <w:t>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52 382,00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70 027,00</w:t>
            </w: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86F9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F06BFE" w:rsidRPr="003E036A">
              <w:rPr>
                <w:sz w:val="24"/>
                <w:szCs w:val="24"/>
              </w:rPr>
              <w:t>12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35 250</w:t>
            </w:r>
            <w:r w:rsidR="00FD11CA" w:rsidRPr="003E036A">
              <w:rPr>
                <w:sz w:val="24"/>
                <w:szCs w:val="24"/>
              </w:rPr>
              <w:t>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52 382,00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70 027,00</w:t>
            </w:r>
          </w:p>
        </w:tc>
      </w:tr>
      <w:tr w:rsidR="00FD11CA" w:rsidRPr="003E036A" w:rsidTr="00F06BFE">
        <w:trPr>
          <w:trHeight w:val="2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86F9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F06BFE" w:rsidRPr="003E036A">
              <w:rPr>
                <w:sz w:val="24"/>
                <w:szCs w:val="24"/>
              </w:rPr>
              <w:t>13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35 250</w:t>
            </w:r>
            <w:r w:rsidR="00FD11CA" w:rsidRPr="003E036A">
              <w:rPr>
                <w:sz w:val="24"/>
                <w:szCs w:val="24"/>
              </w:rPr>
              <w:t>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52 382,00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70 027,00</w:t>
            </w:r>
          </w:p>
        </w:tc>
      </w:tr>
      <w:tr w:rsidR="00FD11CA" w:rsidRPr="003E036A" w:rsidTr="00F06BFE">
        <w:trPr>
          <w:trHeight w:val="233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86F9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F06BFE" w:rsidRPr="003E036A">
              <w:rPr>
                <w:sz w:val="24"/>
                <w:szCs w:val="24"/>
              </w:rPr>
              <w:t>14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0203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A16933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35 250</w:t>
            </w:r>
            <w:r w:rsidR="00FD11CA" w:rsidRPr="003E036A">
              <w:rPr>
                <w:sz w:val="24"/>
                <w:szCs w:val="24"/>
              </w:rPr>
              <w:t>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52 382,00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70 027,00</w:t>
            </w:r>
          </w:p>
        </w:tc>
      </w:tr>
      <w:tr w:rsidR="00FD11CA" w:rsidRPr="003E036A" w:rsidTr="00F06BFE">
        <w:trPr>
          <w:trHeight w:val="5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0B63E7" w:rsidRPr="003E036A">
              <w:rPr>
                <w:sz w:val="24"/>
                <w:szCs w:val="24"/>
              </w:rPr>
              <w:t>1</w:t>
            </w:r>
            <w:r w:rsidR="00F06BFE" w:rsidRPr="003E036A">
              <w:rPr>
                <w:sz w:val="24"/>
                <w:szCs w:val="24"/>
              </w:rPr>
              <w:t>5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1110075140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4 201,00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3 700,00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0B63E7" w:rsidRPr="003E036A">
              <w:rPr>
                <w:sz w:val="24"/>
                <w:szCs w:val="24"/>
              </w:rPr>
              <w:t>1</w:t>
            </w:r>
            <w:r w:rsidR="00F06BFE" w:rsidRPr="003E036A">
              <w:rPr>
                <w:sz w:val="24"/>
                <w:szCs w:val="24"/>
              </w:rPr>
              <w:t>6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1110075140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4 201,00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3 700,00</w:t>
            </w:r>
          </w:p>
        </w:tc>
      </w:tr>
      <w:tr w:rsidR="00FD11CA" w:rsidRPr="003E036A" w:rsidTr="00F06BFE">
        <w:trPr>
          <w:trHeight w:val="52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0B63E7" w:rsidRPr="003E036A">
              <w:rPr>
                <w:sz w:val="24"/>
                <w:szCs w:val="24"/>
              </w:rPr>
              <w:t>1</w:t>
            </w:r>
            <w:r w:rsidR="00F06BFE" w:rsidRPr="003E036A">
              <w:rPr>
                <w:sz w:val="24"/>
                <w:szCs w:val="24"/>
              </w:rPr>
              <w:t>7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1110075140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4 201,00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3 700,00</w:t>
            </w:r>
          </w:p>
        </w:tc>
      </w:tr>
      <w:tr w:rsidR="00FD11CA" w:rsidRPr="003E036A" w:rsidTr="00F06BFE">
        <w:trPr>
          <w:trHeight w:val="273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0B63E7" w:rsidRPr="003E036A">
              <w:rPr>
                <w:sz w:val="24"/>
                <w:szCs w:val="24"/>
              </w:rPr>
              <w:t>1</w:t>
            </w:r>
            <w:r w:rsidR="00F06BFE" w:rsidRPr="003E036A">
              <w:rPr>
                <w:sz w:val="24"/>
                <w:szCs w:val="24"/>
              </w:rPr>
              <w:t>8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</w:t>
            </w:r>
            <w:r w:rsidR="002C0EC2" w:rsidRPr="003E036A">
              <w:rPr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1110075140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4 201,00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3 700,00</w:t>
            </w:r>
          </w:p>
        </w:tc>
      </w:tr>
      <w:tr w:rsidR="00FD11CA" w:rsidRPr="003E036A" w:rsidTr="00F06BFE">
        <w:trPr>
          <w:trHeight w:val="13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0B63E7" w:rsidRPr="003E036A">
              <w:rPr>
                <w:sz w:val="24"/>
                <w:szCs w:val="24"/>
              </w:rPr>
              <w:t>1</w:t>
            </w:r>
            <w:r w:rsidR="00F06BFE" w:rsidRPr="003E036A">
              <w:rPr>
                <w:sz w:val="24"/>
                <w:szCs w:val="24"/>
              </w:rPr>
              <w:t>9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1110075140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0113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4 201,00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3 700,00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F06BFE" w:rsidRPr="003E036A">
              <w:rPr>
                <w:sz w:val="24"/>
                <w:szCs w:val="24"/>
              </w:rPr>
              <w:t>20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Осуществление полномочий по обеспечению деятельности учреждений клубного типа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1110008010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150 000,00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F06BFE" w:rsidRPr="003E036A">
              <w:rPr>
                <w:sz w:val="24"/>
                <w:szCs w:val="24"/>
              </w:rPr>
              <w:t>21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1110008010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150 000,00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150 000,00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F06BFE" w:rsidRPr="003E036A">
              <w:rPr>
                <w:sz w:val="24"/>
                <w:szCs w:val="24"/>
              </w:rPr>
              <w:t>22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1110008010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150 000,00</w:t>
            </w:r>
          </w:p>
        </w:tc>
      </w:tr>
      <w:tr w:rsidR="00FD11CA" w:rsidRPr="003E036A" w:rsidTr="00F06BFE">
        <w:trPr>
          <w:trHeight w:val="174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F06BFE" w:rsidRPr="003E036A">
              <w:rPr>
                <w:sz w:val="24"/>
                <w:szCs w:val="24"/>
              </w:rPr>
              <w:t>23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О</w:t>
            </w:r>
            <w:r w:rsidR="002C0EC2" w:rsidRPr="003E036A">
              <w:rPr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1110008010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150 000,00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</w:t>
            </w:r>
            <w:r w:rsidR="00F06BFE" w:rsidRPr="003E036A">
              <w:rPr>
                <w:sz w:val="24"/>
                <w:szCs w:val="24"/>
              </w:rPr>
              <w:t>24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1110008010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0113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150 000,00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0B63E7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12</w:t>
            </w:r>
            <w:r w:rsidR="00F06BFE" w:rsidRPr="003E036A">
              <w:rPr>
                <w:sz w:val="24"/>
                <w:szCs w:val="24"/>
              </w:rPr>
              <w:t>5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158 000,00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312 000,00</w:t>
            </w:r>
          </w:p>
        </w:tc>
      </w:tr>
      <w:tr w:rsidR="00FD11CA" w:rsidRPr="003E036A" w:rsidTr="00F06BFE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Всего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2C0EC2" w:rsidP="00A16933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10</w:t>
            </w:r>
            <w:r w:rsidR="00A16933" w:rsidRPr="003E036A">
              <w:rPr>
                <w:sz w:val="24"/>
                <w:szCs w:val="24"/>
              </w:rPr>
              <w:t> 861 477</w:t>
            </w:r>
            <w:r w:rsidR="00DA56FE" w:rsidRPr="003E036A">
              <w:rPr>
                <w:sz w:val="24"/>
                <w:szCs w:val="24"/>
              </w:rPr>
              <w:t>,39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6 758 431,00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1CA" w:rsidRPr="003E036A" w:rsidRDefault="00FD11CA" w:rsidP="000D4B46">
            <w:pPr>
              <w:jc w:val="center"/>
              <w:rPr>
                <w:sz w:val="24"/>
                <w:szCs w:val="24"/>
              </w:rPr>
            </w:pPr>
            <w:r w:rsidRPr="003E036A">
              <w:rPr>
                <w:sz w:val="24"/>
                <w:szCs w:val="24"/>
              </w:rPr>
              <w:t>6 865 301,00</w:t>
            </w:r>
          </w:p>
        </w:tc>
      </w:tr>
    </w:tbl>
    <w:p w:rsidR="00FD11CA" w:rsidRPr="003E036A" w:rsidRDefault="00FD11CA" w:rsidP="00FD11CA">
      <w:pPr>
        <w:jc w:val="center"/>
        <w:rPr>
          <w:sz w:val="24"/>
          <w:szCs w:val="24"/>
        </w:rPr>
      </w:pPr>
    </w:p>
    <w:p w:rsidR="00FD11CA" w:rsidRPr="003E036A" w:rsidRDefault="00FD11CA" w:rsidP="00FD11CA">
      <w:pPr>
        <w:jc w:val="center"/>
        <w:rPr>
          <w:sz w:val="24"/>
          <w:szCs w:val="24"/>
        </w:rPr>
      </w:pPr>
    </w:p>
    <w:p w:rsidR="00FD11CA" w:rsidRPr="003E036A" w:rsidRDefault="00FD11CA" w:rsidP="00FD11CA">
      <w:pPr>
        <w:jc w:val="center"/>
        <w:rPr>
          <w:sz w:val="24"/>
          <w:szCs w:val="24"/>
        </w:rPr>
      </w:pPr>
    </w:p>
    <w:p w:rsidR="00FD11CA" w:rsidRPr="003E036A" w:rsidRDefault="00FD11CA" w:rsidP="00FD11CA">
      <w:pPr>
        <w:jc w:val="center"/>
        <w:rPr>
          <w:sz w:val="24"/>
          <w:szCs w:val="24"/>
        </w:rPr>
      </w:pPr>
    </w:p>
    <w:p w:rsidR="00FD11CA" w:rsidRPr="003E036A" w:rsidRDefault="00FD11CA" w:rsidP="00FD11CA">
      <w:pPr>
        <w:jc w:val="center"/>
        <w:rPr>
          <w:sz w:val="24"/>
          <w:szCs w:val="24"/>
        </w:rPr>
      </w:pPr>
    </w:p>
    <w:p w:rsidR="00FD11CA" w:rsidRPr="003E036A" w:rsidRDefault="00FD11CA" w:rsidP="00FD11CA">
      <w:pPr>
        <w:jc w:val="center"/>
        <w:rPr>
          <w:sz w:val="24"/>
          <w:szCs w:val="24"/>
        </w:rPr>
      </w:pPr>
    </w:p>
    <w:p w:rsidR="00FD11CA" w:rsidRPr="003E036A" w:rsidRDefault="00FD11CA" w:rsidP="00FD11CA">
      <w:pPr>
        <w:jc w:val="center"/>
        <w:rPr>
          <w:sz w:val="24"/>
          <w:szCs w:val="24"/>
        </w:rPr>
      </w:pPr>
    </w:p>
    <w:p w:rsidR="00FD11CA" w:rsidRPr="003E036A" w:rsidRDefault="00FD11CA" w:rsidP="00FD11CA">
      <w:pPr>
        <w:jc w:val="center"/>
        <w:rPr>
          <w:sz w:val="24"/>
          <w:szCs w:val="24"/>
        </w:rPr>
      </w:pPr>
    </w:p>
    <w:p w:rsidR="00FD11CA" w:rsidRPr="003E036A" w:rsidRDefault="00FD11CA" w:rsidP="00FD11CA">
      <w:pPr>
        <w:jc w:val="center"/>
        <w:rPr>
          <w:sz w:val="24"/>
          <w:szCs w:val="24"/>
        </w:rPr>
      </w:pPr>
    </w:p>
    <w:p w:rsidR="00FD11CA" w:rsidRPr="003E036A" w:rsidRDefault="00FD11CA" w:rsidP="00FD11CA">
      <w:pPr>
        <w:tabs>
          <w:tab w:val="left" w:pos="11700"/>
          <w:tab w:val="left" w:pos="11880"/>
          <w:tab w:val="left" w:pos="12420"/>
          <w:tab w:val="left" w:pos="12600"/>
          <w:tab w:val="left" w:pos="12960"/>
        </w:tabs>
        <w:ind w:left="7020"/>
        <w:jc w:val="center"/>
        <w:rPr>
          <w:color w:val="auto"/>
          <w:sz w:val="24"/>
          <w:szCs w:val="24"/>
        </w:rPr>
      </w:pPr>
    </w:p>
    <w:p w:rsidR="00FD11CA" w:rsidRPr="003E036A" w:rsidRDefault="00FD11CA" w:rsidP="00FD11CA">
      <w:pPr>
        <w:tabs>
          <w:tab w:val="left" w:pos="11700"/>
          <w:tab w:val="left" w:pos="11880"/>
          <w:tab w:val="left" w:pos="12420"/>
          <w:tab w:val="left" w:pos="12600"/>
          <w:tab w:val="left" w:pos="12960"/>
        </w:tabs>
        <w:ind w:left="7020"/>
        <w:jc w:val="center"/>
        <w:rPr>
          <w:color w:val="auto"/>
          <w:sz w:val="24"/>
          <w:szCs w:val="24"/>
        </w:rPr>
      </w:pPr>
    </w:p>
    <w:p w:rsidR="00FD11CA" w:rsidRPr="003E036A" w:rsidRDefault="00FD11CA" w:rsidP="00FD11CA">
      <w:pPr>
        <w:tabs>
          <w:tab w:val="left" w:pos="11700"/>
          <w:tab w:val="left" w:pos="11880"/>
          <w:tab w:val="left" w:pos="12420"/>
          <w:tab w:val="left" w:pos="12600"/>
          <w:tab w:val="left" w:pos="12960"/>
        </w:tabs>
        <w:ind w:left="7020"/>
        <w:jc w:val="center"/>
        <w:rPr>
          <w:color w:val="auto"/>
          <w:sz w:val="24"/>
          <w:szCs w:val="24"/>
        </w:rPr>
      </w:pPr>
    </w:p>
    <w:p w:rsidR="00FD11CA" w:rsidRPr="003E036A" w:rsidRDefault="00FD11CA" w:rsidP="00FD11CA">
      <w:pPr>
        <w:tabs>
          <w:tab w:val="left" w:pos="11700"/>
          <w:tab w:val="left" w:pos="11880"/>
          <w:tab w:val="left" w:pos="12420"/>
          <w:tab w:val="left" w:pos="12600"/>
          <w:tab w:val="left" w:pos="12960"/>
        </w:tabs>
        <w:ind w:left="7020"/>
        <w:jc w:val="center"/>
        <w:rPr>
          <w:color w:val="auto"/>
          <w:sz w:val="24"/>
          <w:szCs w:val="24"/>
        </w:rPr>
      </w:pPr>
    </w:p>
    <w:p w:rsidR="00FD11CA" w:rsidRPr="003E036A" w:rsidRDefault="00FD11CA" w:rsidP="00FD11CA">
      <w:pPr>
        <w:tabs>
          <w:tab w:val="left" w:pos="11700"/>
          <w:tab w:val="left" w:pos="11880"/>
          <w:tab w:val="left" w:pos="12420"/>
          <w:tab w:val="left" w:pos="12600"/>
          <w:tab w:val="left" w:pos="12960"/>
        </w:tabs>
        <w:ind w:left="7020"/>
        <w:jc w:val="center"/>
        <w:rPr>
          <w:color w:val="auto"/>
          <w:sz w:val="24"/>
          <w:szCs w:val="24"/>
        </w:rPr>
      </w:pPr>
    </w:p>
    <w:p w:rsidR="00FD11CA" w:rsidRPr="003E036A" w:rsidRDefault="00FD11CA" w:rsidP="00FD11CA">
      <w:pPr>
        <w:tabs>
          <w:tab w:val="left" w:pos="11700"/>
          <w:tab w:val="left" w:pos="11880"/>
          <w:tab w:val="left" w:pos="12420"/>
          <w:tab w:val="left" w:pos="12600"/>
          <w:tab w:val="left" w:pos="12960"/>
        </w:tabs>
        <w:ind w:left="7020"/>
        <w:jc w:val="center"/>
        <w:rPr>
          <w:color w:val="auto"/>
          <w:sz w:val="24"/>
          <w:szCs w:val="24"/>
        </w:rPr>
      </w:pPr>
    </w:p>
    <w:p w:rsidR="00FD11CA" w:rsidRPr="003E036A" w:rsidRDefault="00FD11CA" w:rsidP="00FD11CA">
      <w:pPr>
        <w:tabs>
          <w:tab w:val="left" w:pos="11700"/>
          <w:tab w:val="left" w:pos="11880"/>
          <w:tab w:val="left" w:pos="12420"/>
          <w:tab w:val="left" w:pos="12600"/>
          <w:tab w:val="left" w:pos="12960"/>
        </w:tabs>
        <w:ind w:left="7020"/>
        <w:jc w:val="center"/>
        <w:rPr>
          <w:color w:val="auto"/>
          <w:sz w:val="24"/>
          <w:szCs w:val="24"/>
        </w:rPr>
      </w:pPr>
    </w:p>
    <w:p w:rsidR="00FD11CA" w:rsidRPr="003E036A" w:rsidRDefault="00FD11CA" w:rsidP="00FD11CA">
      <w:pPr>
        <w:tabs>
          <w:tab w:val="left" w:pos="11700"/>
          <w:tab w:val="left" w:pos="11880"/>
          <w:tab w:val="left" w:pos="12420"/>
          <w:tab w:val="left" w:pos="12600"/>
          <w:tab w:val="left" w:pos="12960"/>
        </w:tabs>
        <w:ind w:left="7020"/>
        <w:jc w:val="center"/>
        <w:rPr>
          <w:color w:val="auto"/>
          <w:sz w:val="24"/>
          <w:szCs w:val="24"/>
        </w:rPr>
      </w:pPr>
    </w:p>
    <w:p w:rsidR="00FD11CA" w:rsidRPr="003E036A" w:rsidRDefault="00FD11CA" w:rsidP="00FD11CA">
      <w:pPr>
        <w:jc w:val="center"/>
        <w:rPr>
          <w:sz w:val="24"/>
          <w:szCs w:val="24"/>
        </w:rPr>
      </w:pPr>
    </w:p>
    <w:p w:rsidR="000D4B46" w:rsidRPr="003E036A" w:rsidRDefault="000D4B46">
      <w:pPr>
        <w:rPr>
          <w:sz w:val="24"/>
          <w:szCs w:val="24"/>
        </w:rPr>
      </w:pPr>
    </w:p>
    <w:sectPr w:rsidR="000D4B46" w:rsidRPr="003E036A" w:rsidSect="000D4B46">
      <w:pgSz w:w="16838" w:h="11906" w:orient="landscape"/>
      <w:pgMar w:top="1701" w:right="1134" w:bottom="851" w:left="1134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51FC"/>
    <w:multiLevelType w:val="hybridMultilevel"/>
    <w:tmpl w:val="68AE4350"/>
    <w:lvl w:ilvl="0" w:tplc="249CBC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8EF0092"/>
    <w:multiLevelType w:val="hybridMultilevel"/>
    <w:tmpl w:val="F9420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C314ED"/>
    <w:multiLevelType w:val="hybridMultilevel"/>
    <w:tmpl w:val="7CD0B12C"/>
    <w:lvl w:ilvl="0" w:tplc="A454D22C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9AF33A9"/>
    <w:multiLevelType w:val="hybridMultilevel"/>
    <w:tmpl w:val="1F9C11D4"/>
    <w:lvl w:ilvl="0" w:tplc="724C3B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1CA"/>
    <w:rsid w:val="000147B7"/>
    <w:rsid w:val="00085A26"/>
    <w:rsid w:val="000B63E7"/>
    <w:rsid w:val="000D3518"/>
    <w:rsid w:val="000D4B46"/>
    <w:rsid w:val="00100C9F"/>
    <w:rsid w:val="00121B10"/>
    <w:rsid w:val="001262AE"/>
    <w:rsid w:val="00163622"/>
    <w:rsid w:val="001D412E"/>
    <w:rsid w:val="002802E8"/>
    <w:rsid w:val="00285165"/>
    <w:rsid w:val="002C0EC2"/>
    <w:rsid w:val="002C2FE1"/>
    <w:rsid w:val="003A31F1"/>
    <w:rsid w:val="003B2328"/>
    <w:rsid w:val="003D6EE7"/>
    <w:rsid w:val="003E036A"/>
    <w:rsid w:val="004A04DA"/>
    <w:rsid w:val="004B676B"/>
    <w:rsid w:val="004E6448"/>
    <w:rsid w:val="005A6EDF"/>
    <w:rsid w:val="005F5E4D"/>
    <w:rsid w:val="00666D07"/>
    <w:rsid w:val="006C033D"/>
    <w:rsid w:val="006D4BF4"/>
    <w:rsid w:val="006E15C9"/>
    <w:rsid w:val="006E24B4"/>
    <w:rsid w:val="00767D20"/>
    <w:rsid w:val="007873BE"/>
    <w:rsid w:val="007F42C0"/>
    <w:rsid w:val="008367EA"/>
    <w:rsid w:val="008663F6"/>
    <w:rsid w:val="0087338E"/>
    <w:rsid w:val="00881D54"/>
    <w:rsid w:val="008A3597"/>
    <w:rsid w:val="008E1106"/>
    <w:rsid w:val="00902B4C"/>
    <w:rsid w:val="00912807"/>
    <w:rsid w:val="00915EEE"/>
    <w:rsid w:val="00940237"/>
    <w:rsid w:val="00944954"/>
    <w:rsid w:val="00983CC7"/>
    <w:rsid w:val="009F0D60"/>
    <w:rsid w:val="00A13B1F"/>
    <w:rsid w:val="00A16933"/>
    <w:rsid w:val="00A26779"/>
    <w:rsid w:val="00A53DB5"/>
    <w:rsid w:val="00A609BB"/>
    <w:rsid w:val="00B62F88"/>
    <w:rsid w:val="00BA1ED2"/>
    <w:rsid w:val="00BD756D"/>
    <w:rsid w:val="00C40ED7"/>
    <w:rsid w:val="00C52907"/>
    <w:rsid w:val="00C80AD7"/>
    <w:rsid w:val="00CA04A5"/>
    <w:rsid w:val="00CB7258"/>
    <w:rsid w:val="00CC26B4"/>
    <w:rsid w:val="00D1140F"/>
    <w:rsid w:val="00D24B42"/>
    <w:rsid w:val="00D87017"/>
    <w:rsid w:val="00DA56FE"/>
    <w:rsid w:val="00DD3B3A"/>
    <w:rsid w:val="00DE103C"/>
    <w:rsid w:val="00E114AB"/>
    <w:rsid w:val="00E228A0"/>
    <w:rsid w:val="00EB54A6"/>
    <w:rsid w:val="00EF1E96"/>
    <w:rsid w:val="00EF50EB"/>
    <w:rsid w:val="00F06BFE"/>
    <w:rsid w:val="00F86F97"/>
    <w:rsid w:val="00FA531D"/>
    <w:rsid w:val="00FB4096"/>
    <w:rsid w:val="00FD11CA"/>
    <w:rsid w:val="00FF2623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11CA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FD11CA"/>
    <w:pPr>
      <w:keepNext/>
      <w:jc w:val="center"/>
      <w:outlineLvl w:val="1"/>
    </w:pPr>
    <w:rPr>
      <w:b/>
      <w:bCs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1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11C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rmal">
    <w:name w:val="ConsNormal"/>
    <w:rsid w:val="00FD11C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D1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FD1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D11CA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5">
    <w:name w:val="Strong"/>
    <w:qFormat/>
    <w:rsid w:val="00FD11C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D11CA"/>
  </w:style>
  <w:style w:type="character" w:styleId="a6">
    <w:name w:val="Hyperlink"/>
    <w:uiPriority w:val="99"/>
    <w:unhideWhenUsed/>
    <w:rsid w:val="00FD11CA"/>
    <w:rPr>
      <w:color w:val="0000FF"/>
      <w:u w:val="single"/>
    </w:rPr>
  </w:style>
  <w:style w:type="character" w:styleId="a7">
    <w:name w:val="FollowedHyperlink"/>
    <w:uiPriority w:val="99"/>
    <w:unhideWhenUsed/>
    <w:rsid w:val="00FD11CA"/>
    <w:rPr>
      <w:color w:val="800080"/>
      <w:u w:val="single"/>
    </w:rPr>
  </w:style>
  <w:style w:type="paragraph" w:customStyle="1" w:styleId="xl65">
    <w:name w:val="xl65"/>
    <w:basedOn w:val="a"/>
    <w:rsid w:val="00FD11CA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66">
    <w:name w:val="xl66"/>
    <w:basedOn w:val="a"/>
    <w:rsid w:val="00FD11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67">
    <w:name w:val="xl67"/>
    <w:basedOn w:val="a"/>
    <w:rsid w:val="00FD11CA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68">
    <w:name w:val="xl68"/>
    <w:basedOn w:val="a"/>
    <w:rsid w:val="00FD11CA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69">
    <w:name w:val="xl69"/>
    <w:basedOn w:val="a"/>
    <w:rsid w:val="00FD11CA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70">
    <w:name w:val="xl70"/>
    <w:basedOn w:val="a"/>
    <w:rsid w:val="00FD11CA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FD11CA"/>
    <w:pP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72">
    <w:name w:val="xl72"/>
    <w:basedOn w:val="a"/>
    <w:rsid w:val="00FD11CA"/>
    <w:pP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73">
    <w:name w:val="xl73"/>
    <w:basedOn w:val="a"/>
    <w:rsid w:val="00FD11CA"/>
    <w:pP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74">
    <w:name w:val="xl74"/>
    <w:basedOn w:val="a"/>
    <w:rsid w:val="00FD11CA"/>
    <w:pP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75">
    <w:name w:val="xl75"/>
    <w:basedOn w:val="a"/>
    <w:rsid w:val="00FD11CA"/>
    <w:pP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76">
    <w:name w:val="xl76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7">
    <w:name w:val="xl77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8">
    <w:name w:val="xl78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9">
    <w:name w:val="xl79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0">
    <w:name w:val="xl80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2">
    <w:name w:val="xl82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3">
    <w:name w:val="xl83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4">
    <w:name w:val="xl84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5">
    <w:name w:val="xl85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6">
    <w:name w:val="xl86"/>
    <w:basedOn w:val="a"/>
    <w:rsid w:val="00FD11CA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87">
    <w:name w:val="xl87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8">
    <w:name w:val="xl88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9">
    <w:name w:val="xl89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90">
    <w:name w:val="xl90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4"/>
      <w:szCs w:val="24"/>
    </w:rPr>
  </w:style>
  <w:style w:type="paragraph" w:customStyle="1" w:styleId="xl91">
    <w:name w:val="xl91"/>
    <w:basedOn w:val="a"/>
    <w:rsid w:val="00FD11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92">
    <w:name w:val="xl92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94">
    <w:name w:val="xl94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95">
    <w:name w:val="xl95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6">
    <w:name w:val="xl96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7">
    <w:name w:val="xl97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98">
    <w:name w:val="xl98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99">
    <w:name w:val="xl99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FD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2">
    <w:name w:val="xl102"/>
    <w:basedOn w:val="a"/>
    <w:rsid w:val="00FD11CA"/>
    <w:pP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03">
    <w:name w:val="xl103"/>
    <w:basedOn w:val="a"/>
    <w:rsid w:val="00FD11CA"/>
    <w:pP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04">
    <w:name w:val="xl104"/>
    <w:basedOn w:val="a"/>
    <w:rsid w:val="00FD11CA"/>
    <w:pP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FD11CA"/>
    <w:pP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106">
    <w:name w:val="xl106"/>
    <w:basedOn w:val="a"/>
    <w:rsid w:val="00FD11CA"/>
    <w:pP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styleId="a8">
    <w:name w:val="header"/>
    <w:basedOn w:val="a"/>
    <w:link w:val="a9"/>
    <w:rsid w:val="00FD11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D11CA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a">
    <w:name w:val="footer"/>
    <w:basedOn w:val="a"/>
    <w:link w:val="ab"/>
    <w:rsid w:val="00FD11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1CA"/>
    <w:rPr>
      <w:rFonts w:ascii="Times New Roman" w:eastAsia="Times New Roman" w:hAnsi="Times New Roman" w:cs="Times New Roman"/>
      <w:color w:val="000000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FD11CA"/>
  </w:style>
  <w:style w:type="paragraph" w:customStyle="1" w:styleId="font5">
    <w:name w:val="font5"/>
    <w:basedOn w:val="a"/>
    <w:rsid w:val="00FD11CA"/>
    <w:pP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FD11CA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07">
    <w:name w:val="xl107"/>
    <w:basedOn w:val="a"/>
    <w:rsid w:val="00FD11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8">
    <w:name w:val="xl108"/>
    <w:basedOn w:val="a"/>
    <w:rsid w:val="00FD11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FD11CA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FD11CA"/>
    <w:pPr>
      <w:spacing w:before="100" w:beforeAutospacing="1" w:after="100" w:afterAutospacing="1"/>
      <w:jc w:val="center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7332</Words>
  <Characters>41797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Талое</cp:lastModifiedBy>
  <cp:revision>2</cp:revision>
  <cp:lastPrinted>2024-05-15T08:51:00Z</cp:lastPrinted>
  <dcterms:created xsi:type="dcterms:W3CDTF">2024-12-04T07:22:00Z</dcterms:created>
  <dcterms:modified xsi:type="dcterms:W3CDTF">2024-12-04T07:22:00Z</dcterms:modified>
</cp:coreProperties>
</file>